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640" w:rsidRPr="00320119" w:rsidRDefault="00320119" w:rsidP="0079464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Музыкальное отделение.                                                           </w:t>
      </w:r>
      <w:r w:rsidR="00794640" w:rsidRPr="00320119">
        <w:rPr>
          <w:rFonts w:ascii="Times New Roman" w:hAnsi="Times New Roman" w:cs="Times New Roman"/>
          <w:b/>
          <w:sz w:val="40"/>
          <w:szCs w:val="40"/>
        </w:rPr>
        <w:t>Зарубежная музыкальная литература</w:t>
      </w:r>
      <w:proofErr w:type="gramStart"/>
      <w:r w:rsidR="00794640" w:rsidRPr="00320119">
        <w:rPr>
          <w:rFonts w:ascii="Times New Roman" w:hAnsi="Times New Roman" w:cs="Times New Roman"/>
          <w:b/>
          <w:sz w:val="40"/>
          <w:szCs w:val="40"/>
        </w:rPr>
        <w:t>.</w:t>
      </w:r>
      <w:proofErr w:type="gramEnd"/>
      <w:r w:rsidR="00794640" w:rsidRPr="00320119">
        <w:rPr>
          <w:rFonts w:ascii="Times New Roman" w:hAnsi="Times New Roman" w:cs="Times New Roman"/>
          <w:b/>
          <w:sz w:val="40"/>
          <w:szCs w:val="40"/>
        </w:rPr>
        <w:t xml:space="preserve"> ( </w:t>
      </w:r>
      <w:proofErr w:type="gramStart"/>
      <w:r w:rsidR="00794640" w:rsidRPr="00320119">
        <w:rPr>
          <w:rFonts w:ascii="Times New Roman" w:hAnsi="Times New Roman" w:cs="Times New Roman"/>
          <w:b/>
          <w:sz w:val="40"/>
          <w:szCs w:val="40"/>
        </w:rPr>
        <w:t>п</w:t>
      </w:r>
      <w:proofErr w:type="gramEnd"/>
      <w:r w:rsidR="00794640" w:rsidRPr="00320119">
        <w:rPr>
          <w:rFonts w:ascii="Times New Roman" w:hAnsi="Times New Roman" w:cs="Times New Roman"/>
          <w:b/>
          <w:sz w:val="40"/>
          <w:szCs w:val="40"/>
        </w:rPr>
        <w:t>ианисты+ народники).</w:t>
      </w:r>
    </w:p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842"/>
        <w:gridCol w:w="7230"/>
      </w:tblGrid>
      <w:tr w:rsidR="00794640" w:rsidRPr="0098504B" w:rsidTr="009E4DBA">
        <w:trPr>
          <w:trHeight w:val="69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0" w:rsidRPr="0098504B" w:rsidRDefault="00794640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04B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0" w:rsidRPr="0098504B" w:rsidRDefault="00794640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04B">
              <w:rPr>
                <w:rFonts w:ascii="Times New Roman" w:hAnsi="Times New Roman" w:cs="Times New Roman"/>
                <w:sz w:val="28"/>
                <w:szCs w:val="28"/>
              </w:rPr>
              <w:t>Название учебного предмета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0" w:rsidRPr="0098504B" w:rsidRDefault="00320119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0119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ОТДЕЛЕНИЕ,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="00794640" w:rsidRPr="0098504B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794640" w:rsidRPr="0098504B" w:rsidTr="009E4DB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0" w:rsidRPr="0098504B" w:rsidRDefault="00353FEB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94640" w:rsidRPr="0098504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0" w:rsidRDefault="00794640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Зарубежная музыкальная литература.</w:t>
            </w:r>
          </w:p>
          <w:p w:rsidR="00794640" w:rsidRPr="00320119" w:rsidRDefault="00794640" w:rsidP="009E4DB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01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 класс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0" w:rsidRDefault="00794640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Людвиг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Бетховен.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33B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Симфоническое творчество</w:t>
            </w:r>
            <w:proofErr w:type="gramStart"/>
            <w:r w:rsidR="00806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spellStart"/>
            <w:proofErr w:type="gramEnd"/>
            <w:r w:rsidR="008067F5">
              <w:rPr>
                <w:rFonts w:ascii="Times New Roman" w:hAnsi="Times New Roman" w:cs="Times New Roman"/>
                <w:b/>
                <w:sz w:val="28"/>
                <w:szCs w:val="28"/>
              </w:rPr>
              <w:t>Сифония</w:t>
            </w:r>
            <w:proofErr w:type="spellEnd"/>
            <w:r w:rsidR="00806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№5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B51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806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Шорникова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Музыкальная литература зарубежных стран. 2</w:t>
            </w:r>
            <w:r w:rsidR="008067F5">
              <w:rPr>
                <w:rFonts w:ascii="Times New Roman" w:hAnsi="Times New Roman" w:cs="Times New Roman"/>
                <w:sz w:val="28"/>
                <w:szCs w:val="28"/>
              </w:rPr>
              <w:t xml:space="preserve"> год обучения.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Прочитать и ответить на вопросы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67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8067F5">
              <w:rPr>
                <w:rFonts w:ascii="Times New Roman" w:hAnsi="Times New Roman" w:cs="Times New Roman"/>
                <w:sz w:val="28"/>
                <w:szCs w:val="28"/>
              </w:rPr>
              <w:t xml:space="preserve"> Стр. 142-149).</w:t>
            </w:r>
          </w:p>
          <w:p w:rsidR="00794640" w:rsidRDefault="00794640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640" w:rsidRDefault="00794640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067F5">
              <w:rPr>
                <w:rFonts w:ascii="Times New Roman" w:hAnsi="Times New Roman" w:cs="Times New Roman"/>
                <w:sz w:val="28"/>
                <w:szCs w:val="28"/>
              </w:rPr>
              <w:t xml:space="preserve">Сколько симфоний создал Бетховен?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067F5">
              <w:rPr>
                <w:rFonts w:ascii="Times New Roman" w:hAnsi="Times New Roman" w:cs="Times New Roman"/>
                <w:sz w:val="28"/>
                <w:szCs w:val="28"/>
              </w:rPr>
              <w:t>Перечисли известные названия симфоний.</w:t>
            </w:r>
            <w:r w:rsidRPr="00DB58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4640" w:rsidRDefault="008067F5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3.Чем отличается симфонический цикл Бетховена.</w:t>
            </w:r>
          </w:p>
          <w:p w:rsidR="008067F5" w:rsidRDefault="008067F5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4.Что нового внёс Бетховен в состав оркестра.</w:t>
            </w:r>
          </w:p>
          <w:p w:rsidR="00794640" w:rsidRPr="0098504B" w:rsidRDefault="008067F5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Опишите строение симфонии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794640" w:rsidRPr="00DB58E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</w:t>
            </w:r>
            <w:proofErr w:type="gramEnd"/>
          </w:p>
        </w:tc>
      </w:tr>
    </w:tbl>
    <w:p w:rsidR="00794640" w:rsidRDefault="00794640" w:rsidP="007946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94640" w:rsidRPr="008C3044" w:rsidRDefault="00794640" w:rsidP="007946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3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Слушание музыки</w:t>
      </w:r>
      <w:proofErr w:type="gramStart"/>
      <w:r w:rsidRPr="008C3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8C3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gramStart"/>
      <w:r w:rsidRPr="008C3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8C3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ианисты и народники)</w:t>
      </w:r>
    </w:p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842"/>
        <w:gridCol w:w="7230"/>
      </w:tblGrid>
      <w:tr w:rsidR="00794640" w:rsidRPr="0098504B" w:rsidTr="009E4DB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0" w:rsidRPr="0098504B" w:rsidRDefault="005D0ABB" w:rsidP="009E4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794640" w:rsidRPr="0098504B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0" w:rsidRDefault="00794640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794640" w:rsidRPr="00320119" w:rsidRDefault="00794640" w:rsidP="009E4DB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01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класс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0" w:rsidRDefault="00794640" w:rsidP="009E4DB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Уважаемые родители первоклассников!.</w:t>
            </w:r>
            <w:r w:rsidR="005D0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Найдите</w:t>
            </w:r>
            <w:r w:rsidR="005D0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в </w:t>
            </w:r>
            <w:proofErr w:type="spellStart"/>
            <w:r w:rsidR="005D0ABB">
              <w:rPr>
                <w:rFonts w:ascii="Times New Roman" w:hAnsi="Times New Roman" w:cs="Times New Roman"/>
                <w:b/>
                <w:sz w:val="28"/>
                <w:szCs w:val="28"/>
              </w:rPr>
              <w:t>Ютубе</w:t>
            </w:r>
            <w:proofErr w:type="spellEnd"/>
            <w:r w:rsidR="005D0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указанные пьес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 и послушайте вместе </w:t>
            </w:r>
            <w:r w:rsidR="005D0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детьми</w:t>
            </w:r>
            <w:r w:rsidR="005D0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216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(выдел.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C38C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Жирным. </w:t>
            </w:r>
            <w:proofErr w:type="gramStart"/>
            <w:r w:rsidRPr="006C38C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Курсивом)</w:t>
            </w:r>
            <w:proofErr w:type="gramEnd"/>
          </w:p>
          <w:p w:rsidR="005D0ABB" w:rsidRDefault="005D0ABB" w:rsidP="009E4D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695" w:rsidRPr="00B21695" w:rsidRDefault="00B21695" w:rsidP="009E4DB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А.К.</w:t>
            </w:r>
            <w:r w:rsidR="005D0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Лядов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  <w:r w:rsidRPr="00B216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Кикимора.</w:t>
            </w:r>
            <w:r w:rsidR="005D0A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 Метод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proofErr w:type="gramEnd"/>
            <w:r w:rsidR="005D0A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особие Г.</w:t>
            </w:r>
            <w:r w:rsidR="005D0A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Ушпикова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="005D0A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Слушание музыки 1 класс.</w:t>
            </w:r>
            <w:r w:rsidR="005D0A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 w:rsidR="005D0A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Стр.</w:t>
            </w:r>
            <w:r w:rsidR="00F366A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35-36)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 </w:t>
            </w:r>
            <w:proofErr w:type="gramEnd"/>
          </w:p>
          <w:p w:rsidR="00794640" w:rsidRPr="0098504B" w:rsidRDefault="005D0ABB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Слушать  пьесу</w:t>
            </w:r>
            <w:r w:rsidR="00F366A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946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66A7">
              <w:rPr>
                <w:rFonts w:ascii="Times New Roman" w:hAnsi="Times New Roman" w:cs="Times New Roman"/>
                <w:sz w:val="28"/>
                <w:szCs w:val="28"/>
              </w:rPr>
              <w:t>Понравилась пьеса</w:t>
            </w:r>
            <w:r w:rsidR="00794640">
              <w:rPr>
                <w:rFonts w:ascii="Times New Roman" w:hAnsi="Times New Roman" w:cs="Times New Roman"/>
                <w:sz w:val="28"/>
                <w:szCs w:val="28"/>
              </w:rPr>
              <w:t xml:space="preserve"> и почему?   Слушатели - родители.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Краткий рассказ</w:t>
            </w:r>
            <w:r w:rsidR="00F366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прослушанному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присылать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94640" w:rsidRDefault="00794640" w:rsidP="007946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842"/>
        <w:gridCol w:w="7230"/>
      </w:tblGrid>
      <w:tr w:rsidR="00794640" w:rsidRPr="0098504B" w:rsidTr="009E4DB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0" w:rsidRPr="0098504B" w:rsidRDefault="005D0ABB" w:rsidP="009E4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794640" w:rsidRPr="0098504B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0" w:rsidRPr="0098504B" w:rsidRDefault="00794640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музыки.         </w:t>
            </w:r>
            <w:r w:rsidRPr="0032011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класс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BB" w:rsidRDefault="00794640" w:rsidP="009E4D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gramStart"/>
            <w:r w:rsidR="005D0ABB">
              <w:rPr>
                <w:rFonts w:ascii="Times New Roman" w:hAnsi="Times New Roman" w:cs="Times New Roman"/>
                <w:b/>
                <w:sz w:val="28"/>
                <w:szCs w:val="28"/>
              </w:rPr>
              <w:t>Комическое</w:t>
            </w:r>
            <w:proofErr w:type="gramEnd"/>
            <w:r w:rsidR="005D0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музыке.</w:t>
            </w:r>
          </w:p>
          <w:p w:rsidR="00353FEB" w:rsidRDefault="005D0ABB" w:rsidP="009E4D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Дж. Россини.</w:t>
            </w:r>
            <w:r w:rsidR="00353F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353FEB" w:rsidRPr="00353F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«ДУЭТ КОШЕК»</w:t>
            </w:r>
          </w:p>
          <w:p w:rsidR="00794640" w:rsidRPr="0098504B" w:rsidRDefault="00353FEB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И.С.Бах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А.Корелли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353F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«ШУТКА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7946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(Методическое пособие </w:t>
            </w:r>
            <w:proofErr w:type="spellStart"/>
            <w:r w:rsidR="00794640">
              <w:rPr>
                <w:rFonts w:ascii="Times New Roman" w:hAnsi="Times New Roman" w:cs="Times New Roman"/>
                <w:b/>
                <w:sz w:val="28"/>
                <w:szCs w:val="28"/>
              </w:rPr>
              <w:t>Г.Ушпиковой</w:t>
            </w:r>
            <w:proofErr w:type="spellEnd"/>
            <w:r w:rsidR="0079464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="007946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94640"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 музыки 3 класс.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Стр. 134-135)</w:t>
            </w:r>
            <w:r w:rsidR="0079464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="007946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В тетрадь выписа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ть слова  из словаря на стр. 134</w:t>
            </w:r>
            <w:r w:rsidR="00794640">
              <w:rPr>
                <w:rFonts w:ascii="Times New Roman" w:hAnsi="Times New Roman" w:cs="Times New Roman"/>
                <w:b/>
                <w:sz w:val="28"/>
                <w:szCs w:val="28"/>
              </w:rPr>
              <w:t>. Ответить 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 вопросы  письменно на стр. 135 и выслать  на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  <w:r w:rsidR="0079464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</w:tbl>
    <w:p w:rsidR="00794640" w:rsidRDefault="00794640" w:rsidP="007946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94640" w:rsidRDefault="00794640" w:rsidP="007946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6E39" w:rsidRDefault="00E96E39" w:rsidP="007946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6E39" w:rsidRDefault="00E96E39" w:rsidP="007946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6E39" w:rsidRPr="008C3044" w:rsidRDefault="00E96E39" w:rsidP="007946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4640" w:rsidRDefault="00794640" w:rsidP="007946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2011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Слушание музыки и музыкальная грамота (театральное отделение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</w:p>
    <w:tbl>
      <w:tblPr>
        <w:tblStyle w:val="a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842"/>
        <w:gridCol w:w="7230"/>
      </w:tblGrid>
      <w:tr w:rsidR="00794640" w:rsidRPr="0098504B" w:rsidTr="009E4DBA">
        <w:trPr>
          <w:trHeight w:val="692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0" w:rsidRPr="0098504B" w:rsidRDefault="00794640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04B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0" w:rsidRPr="0098504B" w:rsidRDefault="00794640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04B">
              <w:rPr>
                <w:rFonts w:ascii="Times New Roman" w:hAnsi="Times New Roman" w:cs="Times New Roman"/>
                <w:sz w:val="28"/>
                <w:szCs w:val="28"/>
              </w:rPr>
              <w:t>Название учебного предмета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40" w:rsidRPr="0098504B" w:rsidRDefault="00794640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04B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794640" w:rsidRPr="0098504B" w:rsidTr="009E4DB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0" w:rsidRPr="0098504B" w:rsidRDefault="008067F5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94640" w:rsidRPr="0098504B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0" w:rsidRDefault="00794640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Слушание и 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  <w:p w:rsidR="00794640" w:rsidRPr="0098504B" w:rsidRDefault="00794640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40" w:rsidRPr="00021D0C" w:rsidRDefault="00794640" w:rsidP="009E4D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20119" w:rsidRPr="00021D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Людвиг </w:t>
            </w:r>
            <w:proofErr w:type="spellStart"/>
            <w:r w:rsidRPr="00021D0C">
              <w:rPr>
                <w:rFonts w:ascii="Times New Roman" w:hAnsi="Times New Roman" w:cs="Times New Roman"/>
                <w:b/>
                <w:sz w:val="28"/>
                <w:szCs w:val="28"/>
              </w:rPr>
              <w:t>ван</w:t>
            </w:r>
            <w:proofErr w:type="spellEnd"/>
            <w:r w:rsidRPr="00021D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Бетховен.</w:t>
            </w:r>
          </w:p>
          <w:p w:rsidR="00EB52C5" w:rsidRPr="00021D0C" w:rsidRDefault="008067F5" w:rsidP="009E4D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D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Симфоническ</w:t>
            </w:r>
            <w:r w:rsidR="00794640" w:rsidRPr="00021D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ое творчество.   </w:t>
            </w:r>
            <w:r w:rsidRPr="00021D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B52C5" w:rsidRPr="00021D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Симфония №5. </w:t>
            </w:r>
          </w:p>
          <w:p w:rsidR="00794640" w:rsidRPr="00E621AF" w:rsidRDefault="00EB52C5" w:rsidP="009E4DB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21D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Увертюры Бетховена.  </w:t>
            </w:r>
            <w:proofErr w:type="gramStart"/>
            <w:r w:rsidRPr="00021D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Увертюра  «Эгмонт» </w:t>
            </w:r>
            <w:r w:rsidR="00794640" w:rsidRPr="00021D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794640" w:rsidRPr="00021D0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794640" w:rsidRPr="00021D0C">
              <w:rPr>
                <w:rFonts w:ascii="Times New Roman" w:hAnsi="Times New Roman" w:cs="Times New Roman"/>
                <w:sz w:val="28"/>
                <w:szCs w:val="28"/>
              </w:rPr>
              <w:t>Шорникова</w:t>
            </w:r>
            <w:proofErr w:type="spellEnd"/>
            <w:r w:rsidR="00794640" w:rsidRPr="00021D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94640" w:rsidRPr="00021D0C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Музыкальная литература зарубежных стра</w:t>
            </w:r>
            <w:r w:rsidRPr="00021D0C">
              <w:rPr>
                <w:rFonts w:ascii="Times New Roman" w:hAnsi="Times New Roman" w:cs="Times New Roman"/>
                <w:sz w:val="28"/>
                <w:szCs w:val="28"/>
              </w:rPr>
              <w:t xml:space="preserve">н. 2  год обучения. </w:t>
            </w:r>
            <w:r w:rsidR="00794640" w:rsidRPr="00021D0C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021D0C">
              <w:rPr>
                <w:rFonts w:ascii="Times New Roman" w:hAnsi="Times New Roman" w:cs="Times New Roman"/>
                <w:sz w:val="28"/>
                <w:szCs w:val="28"/>
              </w:rPr>
              <w:t>рочитать и ответить на вопросы  на стр. 149. 154.   Симфонию и увертюру НАДО СЛУШАТЬ</w:t>
            </w:r>
            <w:r w:rsidRPr="00E621AF">
              <w:rPr>
                <w:rFonts w:ascii="Times New Roman" w:hAnsi="Times New Roman" w:cs="Times New Roman"/>
                <w:sz w:val="40"/>
                <w:szCs w:val="40"/>
              </w:rPr>
              <w:t>!</w:t>
            </w:r>
          </w:p>
          <w:p w:rsidR="00794640" w:rsidRPr="0098504B" w:rsidRDefault="00794640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58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900B8" w:rsidRDefault="000900B8"/>
    <w:tbl>
      <w:tblPr>
        <w:tblStyle w:val="1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842"/>
        <w:gridCol w:w="7230"/>
      </w:tblGrid>
      <w:tr w:rsidR="00EB52C5" w:rsidRPr="008C3044" w:rsidTr="009E4DB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C5" w:rsidRPr="008C3044" w:rsidRDefault="00EB52C5" w:rsidP="009E4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8C3044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C5" w:rsidRDefault="00EB52C5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музыки и муз. </w:t>
            </w:r>
          </w:p>
          <w:p w:rsidR="00EB52C5" w:rsidRDefault="00EB52C5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Грамота.</w:t>
            </w:r>
          </w:p>
          <w:p w:rsidR="00EB52C5" w:rsidRPr="008C3044" w:rsidRDefault="00EB52C5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C5" w:rsidRPr="00C2179A" w:rsidRDefault="00C06933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79A">
              <w:rPr>
                <w:rFonts w:ascii="Times New Roman" w:hAnsi="Times New Roman" w:cs="Times New Roman"/>
                <w:b/>
                <w:bCs/>
                <w:i/>
                <w:iCs/>
                <w:sz w:val="40"/>
                <w:szCs w:val="40"/>
              </w:rPr>
              <w:t xml:space="preserve">  </w:t>
            </w:r>
            <w:r w:rsidRPr="00C2179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Слушать </w:t>
            </w:r>
            <w:r w:rsidR="00405CD4" w:rsidRPr="00C2179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Сказки  с оркестром</w:t>
            </w:r>
            <w:r w:rsidRPr="00C2179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.  «Маленький </w:t>
            </w:r>
            <w:r w:rsidR="0067463D" w:rsidRPr="00C2179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принц</w:t>
            </w:r>
            <w:r w:rsidRPr="00C2179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».</w:t>
            </w:r>
          </w:p>
          <w:p w:rsidR="00EB52C5" w:rsidRPr="00C2179A" w:rsidRDefault="00EB52C5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79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F6F63" w:rsidRPr="00C2179A">
              <w:rPr>
                <w:rFonts w:ascii="Times New Roman" w:hAnsi="Times New Roman" w:cs="Times New Roman"/>
                <w:sz w:val="28"/>
                <w:szCs w:val="28"/>
              </w:rPr>
              <w:t>https://vk.com/topic-31253987_33064915</w:t>
            </w:r>
            <w:r w:rsidRPr="00C2179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B52C5" w:rsidRPr="008C3044" w:rsidRDefault="00320119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79A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967E6F" w:rsidRPr="00C2179A">
              <w:rPr>
                <w:rFonts w:ascii="Times New Roman" w:hAnsi="Times New Roman" w:cs="Times New Roman"/>
                <w:sz w:val="28"/>
                <w:szCs w:val="28"/>
              </w:rPr>
              <w:t xml:space="preserve">рослушать </w:t>
            </w:r>
            <w:r w:rsidR="00E96E39" w:rsidRPr="00C2179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="00E96E39" w:rsidRPr="00C2179A">
              <w:rPr>
                <w:rFonts w:ascii="Times New Roman" w:hAnsi="Times New Roman" w:cs="Times New Roman"/>
                <w:sz w:val="28"/>
                <w:szCs w:val="28"/>
              </w:rPr>
              <w:t>записи</w:t>
            </w:r>
            <w:proofErr w:type="gramEnd"/>
            <w:r w:rsidR="00E96E39" w:rsidRPr="00C2179A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r w:rsidRPr="00C2179A">
              <w:rPr>
                <w:rFonts w:ascii="Times New Roman" w:hAnsi="Times New Roman" w:cs="Times New Roman"/>
                <w:sz w:val="28"/>
                <w:szCs w:val="28"/>
              </w:rPr>
              <w:t xml:space="preserve"> Какой актёр читает повесть?  </w:t>
            </w:r>
            <w:proofErr w:type="gramStart"/>
            <w:r w:rsidR="00E96E39" w:rsidRPr="00C2179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proofErr w:type="gramEnd"/>
            <w:r w:rsidR="00E96E39" w:rsidRPr="00C2179A">
              <w:rPr>
                <w:rFonts w:ascii="Times New Roman" w:hAnsi="Times New Roman" w:cs="Times New Roman"/>
                <w:sz w:val="28"/>
                <w:szCs w:val="28"/>
              </w:rPr>
              <w:t xml:space="preserve"> каких композиторов  звучит в сказке?</w:t>
            </w:r>
            <w:r w:rsidRPr="00C2179A">
              <w:rPr>
                <w:rFonts w:ascii="Times New Roman" w:hAnsi="Times New Roman" w:cs="Times New Roman"/>
                <w:sz w:val="28"/>
                <w:szCs w:val="28"/>
              </w:rPr>
              <w:t xml:space="preserve"> Ваш отзыв о прослушанной музыке?</w:t>
            </w:r>
          </w:p>
        </w:tc>
      </w:tr>
      <w:tr w:rsidR="00EB52C5" w:rsidRPr="008C3044" w:rsidTr="009E4DB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C5" w:rsidRPr="008C3044" w:rsidRDefault="00EB52C5" w:rsidP="009E4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Pr="008C3044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C5" w:rsidRDefault="00EB52C5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музыки и муз. </w:t>
            </w:r>
          </w:p>
          <w:p w:rsidR="00EB52C5" w:rsidRDefault="00EB52C5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Грамота.</w:t>
            </w:r>
          </w:p>
          <w:p w:rsidR="00EB52C5" w:rsidRPr="008C3044" w:rsidRDefault="00EB52C5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2C5" w:rsidRPr="00E621AF" w:rsidRDefault="00EB52C5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621AF">
              <w:rPr>
                <w:rFonts w:ascii="Times New Roman" w:hAnsi="Times New Roman" w:cs="Times New Roman"/>
                <w:sz w:val="28"/>
                <w:szCs w:val="28"/>
              </w:rPr>
              <w:t>Пасхальная тема в музыке. Пасха. Детские пасхальные песнопения</w:t>
            </w:r>
            <w:r w:rsidR="00320119" w:rsidRPr="00E621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7480B" w:rsidRPr="00E621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</w:t>
            </w:r>
            <w:proofErr w:type="gramStart"/>
            <w:r w:rsidRPr="00E621AF">
              <w:rPr>
                <w:rFonts w:ascii="Times New Roman" w:hAnsi="Times New Roman" w:cs="Times New Roman"/>
                <w:b/>
                <w:sz w:val="28"/>
                <w:szCs w:val="28"/>
              </w:rPr>
              <w:t>(Методическое пособие Г.Ушпиковой.2 класс.</w:t>
            </w:r>
            <w:proofErr w:type="gramEnd"/>
            <w:r w:rsidRPr="00E621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Стр. 88-89.</w:t>
            </w:r>
            <w:r w:rsidR="0047480B" w:rsidRPr="00E621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E621AF">
              <w:rPr>
                <w:rFonts w:ascii="Times New Roman" w:hAnsi="Times New Roman" w:cs="Times New Roman"/>
                <w:b/>
                <w:sz w:val="28"/>
                <w:szCs w:val="28"/>
              </w:rPr>
              <w:t>Прочитать</w:t>
            </w:r>
            <w:proofErr w:type="gramStart"/>
            <w:r w:rsidRPr="00E621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="0067463D" w:rsidRPr="00E621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621AF"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r w:rsidR="0047480B" w:rsidRPr="00E621AF">
              <w:rPr>
                <w:rFonts w:ascii="Times New Roman" w:hAnsi="Times New Roman" w:cs="Times New Roman"/>
                <w:sz w:val="28"/>
                <w:szCs w:val="28"/>
              </w:rPr>
              <w:t>еписать с тетрадь значение слов:</w:t>
            </w:r>
            <w:r w:rsidRPr="00E621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21A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тропарь, благовест, пасха</w:t>
            </w:r>
            <w:r w:rsidRPr="00E621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7480B" w:rsidRPr="00E621AF">
              <w:rPr>
                <w:rFonts w:ascii="Times New Roman" w:hAnsi="Times New Roman" w:cs="Times New Roman"/>
                <w:sz w:val="28"/>
                <w:szCs w:val="28"/>
              </w:rPr>
              <w:t xml:space="preserve"> В своей тетради описать и нарисовать атрибут</w:t>
            </w:r>
            <w:r w:rsidR="0067463D" w:rsidRPr="00E621AF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="00C06933" w:rsidRPr="00E621AF">
              <w:rPr>
                <w:rFonts w:ascii="Times New Roman" w:hAnsi="Times New Roman" w:cs="Times New Roman"/>
                <w:sz w:val="28"/>
                <w:szCs w:val="28"/>
              </w:rPr>
              <w:t xml:space="preserve"> праздн</w:t>
            </w:r>
            <w:r w:rsidR="00C2179A" w:rsidRPr="00E621AF">
              <w:rPr>
                <w:rFonts w:ascii="Times New Roman" w:hAnsi="Times New Roman" w:cs="Times New Roman"/>
                <w:sz w:val="28"/>
                <w:szCs w:val="28"/>
              </w:rPr>
              <w:t xml:space="preserve">ика Пасхи </w:t>
            </w:r>
            <w:proofErr w:type="gramStart"/>
            <w:r w:rsidR="00C06933" w:rsidRPr="00E621A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2179A" w:rsidRPr="00E621A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06933" w:rsidRPr="00E621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C06933" w:rsidRPr="00E621AF">
              <w:rPr>
                <w:rFonts w:ascii="Times New Roman" w:hAnsi="Times New Roman" w:cs="Times New Roman"/>
                <w:sz w:val="28"/>
                <w:szCs w:val="28"/>
              </w:rPr>
              <w:t>пасхаль</w:t>
            </w:r>
            <w:r w:rsidR="0047480B" w:rsidRPr="00E621AF">
              <w:rPr>
                <w:rFonts w:ascii="Times New Roman" w:hAnsi="Times New Roman" w:cs="Times New Roman"/>
                <w:sz w:val="28"/>
                <w:szCs w:val="28"/>
              </w:rPr>
              <w:t>ные яйца, куличи и т. Д.)</w:t>
            </w:r>
            <w:r w:rsidR="00C06933" w:rsidRPr="00E621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B52C5" w:rsidRDefault="00EB52C5"/>
    <w:p w:rsidR="00021D0C" w:rsidRDefault="00021D0C"/>
    <w:tbl>
      <w:tblPr>
        <w:tblStyle w:val="1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842"/>
        <w:gridCol w:w="7230"/>
      </w:tblGrid>
      <w:tr w:rsidR="00A14B8A" w:rsidRPr="008C3044" w:rsidTr="009E4DB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8A" w:rsidRPr="008C3044" w:rsidRDefault="00A14B8A" w:rsidP="009E4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Pr="008C3044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8A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Слушание музыки и муз. </w:t>
            </w:r>
          </w:p>
          <w:p w:rsidR="00A14B8A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Грамота.</w:t>
            </w:r>
          </w:p>
          <w:p w:rsidR="00A14B8A" w:rsidRPr="008C3044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E0" w:rsidRPr="005A17E2" w:rsidRDefault="00CB7EEC" w:rsidP="001B46E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B46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Хоровая музык</w:t>
            </w:r>
            <w:proofErr w:type="gramStart"/>
            <w:r w:rsidRPr="001B46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1B46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церковная и светская.</w:t>
            </w:r>
            <w:r w:rsidR="001B46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  <w:r w:rsidR="001B46E0" w:rsidRPr="005A17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Церковная музыка</w:t>
            </w:r>
          </w:p>
          <w:p w:rsidR="001B46E0" w:rsidRPr="005A17E2" w:rsidRDefault="001B46E0" w:rsidP="001B46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Церковная музыка – это вокальная и инструментальная музыка христианской церкви (католической, протестантской и православной), сопровождающая христианское богослужение.</w:t>
            </w:r>
            <w:r w:rsidRPr="005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Церковной музыке принадлежит важная роль в истории европейского музыкального искусства, т.к. вплоть до XVII в. церковь оставалась главным центром профессиональной музыки: здесь формировались музыкальные жанры, развивались теория музыки, </w:t>
            </w:r>
            <w:proofErr w:type="spellStart"/>
            <w:r w:rsidRPr="005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нотопись</w:t>
            </w:r>
            <w:proofErr w:type="spellEnd"/>
            <w:r w:rsidRPr="005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педагогика.</w:t>
            </w:r>
          </w:p>
          <w:p w:rsidR="001B46E0" w:rsidRPr="00252E4E" w:rsidRDefault="001B46E0" w:rsidP="001B46E0">
            <w:pPr>
              <w:pStyle w:val="4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8"/>
                <w:szCs w:val="28"/>
                <w:lang w:eastAsia="ru-RU"/>
              </w:rPr>
            </w:pPr>
            <w:r w:rsidRPr="005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Христианская богослужебная музыка</w:t>
            </w:r>
            <w:r w:rsidRPr="00252E4E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                                                                                       </w:t>
            </w:r>
            <w:proofErr w:type="spellStart"/>
            <w:proofErr w:type="gramStart"/>
            <w:r w:rsidRPr="00252E4E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8"/>
                <w:szCs w:val="28"/>
                <w:lang w:eastAsia="ru-RU"/>
              </w:rPr>
              <w:t>Зна́менное</w:t>
            </w:r>
            <w:proofErr w:type="spellEnd"/>
            <w:proofErr w:type="gramEnd"/>
            <w:r w:rsidRPr="00252E4E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8"/>
                <w:szCs w:val="28"/>
                <w:lang w:eastAsia="ru-RU"/>
              </w:rPr>
              <w:t xml:space="preserve"> пение</w:t>
            </w:r>
          </w:p>
          <w:p w:rsidR="001B46E0" w:rsidRPr="00252E4E" w:rsidRDefault="001B46E0" w:rsidP="001B46E0">
            <w:pPr>
              <w:pStyle w:val="a4"/>
              <w:rPr>
                <w:i/>
                <w:iCs/>
                <w:sz w:val="28"/>
                <w:szCs w:val="28"/>
              </w:rPr>
            </w:pPr>
            <w:r w:rsidRPr="005A17E2">
              <w:rPr>
                <w:sz w:val="28"/>
                <w:szCs w:val="28"/>
              </w:rPr>
              <w:t xml:space="preserve">Знаменное пение – основной вид древнерусского богослужебного пения. Название происходит от </w:t>
            </w:r>
            <w:proofErr w:type="spellStart"/>
            <w:r w:rsidRPr="005A17E2">
              <w:rPr>
                <w:sz w:val="28"/>
                <w:szCs w:val="28"/>
              </w:rPr>
              <w:t>невменных</w:t>
            </w:r>
            <w:proofErr w:type="spellEnd"/>
            <w:r w:rsidRPr="005A17E2">
              <w:rPr>
                <w:sz w:val="28"/>
                <w:szCs w:val="28"/>
              </w:rPr>
              <w:t xml:space="preserve"> знаков – знамён, </w:t>
            </w:r>
            <w:r w:rsidRPr="00252E4E">
              <w:rPr>
                <w:sz w:val="28"/>
                <w:szCs w:val="28"/>
              </w:rPr>
              <w:t xml:space="preserve">использовавшихся для его </w:t>
            </w:r>
            <w:proofErr w:type="spellStart"/>
            <w:r w:rsidRPr="00252E4E">
              <w:rPr>
                <w:sz w:val="28"/>
                <w:szCs w:val="28"/>
              </w:rPr>
              <w:t>записи</w:t>
            </w:r>
            <w:proofErr w:type="gramStart"/>
            <w:r w:rsidRPr="00252E4E">
              <w:rPr>
                <w:sz w:val="28"/>
                <w:szCs w:val="28"/>
              </w:rPr>
              <w:t>.</w:t>
            </w:r>
            <w:r w:rsidRPr="005A17E2">
              <w:rPr>
                <w:sz w:val="28"/>
                <w:szCs w:val="28"/>
              </w:rPr>
              <w:t>С</w:t>
            </w:r>
            <w:proofErr w:type="spellEnd"/>
            <w:proofErr w:type="gramEnd"/>
            <w:r w:rsidRPr="005A17E2">
              <w:rPr>
                <w:sz w:val="28"/>
                <w:szCs w:val="28"/>
              </w:rPr>
              <w:t xml:space="preserve"> конца XVII-начала XVIII в. крюковую нотацию стали заменять на западную нотацию, а русское знаменное пение стали заменять западноевропейским, </w:t>
            </w:r>
            <w:proofErr w:type="spellStart"/>
            <w:r w:rsidRPr="005A17E2">
              <w:rPr>
                <w:sz w:val="28"/>
                <w:szCs w:val="28"/>
              </w:rPr>
              <w:t>партесным</w:t>
            </w:r>
            <w:proofErr w:type="spellEnd"/>
            <w:r w:rsidRPr="005A17E2">
              <w:rPr>
                <w:sz w:val="28"/>
                <w:szCs w:val="28"/>
              </w:rPr>
              <w:t xml:space="preserve"> пением.</w:t>
            </w:r>
            <w:r w:rsidRPr="00252E4E">
              <w:rPr>
                <w:i/>
                <w:iCs/>
                <w:sz w:val="28"/>
                <w:szCs w:val="28"/>
              </w:rPr>
              <w:t xml:space="preserve"> </w:t>
            </w:r>
          </w:p>
          <w:p w:rsidR="001B46E0" w:rsidRPr="00252E4E" w:rsidRDefault="001B46E0" w:rsidP="001B46E0">
            <w:pPr>
              <w:pStyle w:val="a4"/>
              <w:rPr>
                <w:sz w:val="28"/>
                <w:szCs w:val="28"/>
              </w:rPr>
            </w:pPr>
            <w:r w:rsidRPr="00252E4E">
              <w:rPr>
                <w:i/>
                <w:iCs/>
                <w:sz w:val="28"/>
                <w:szCs w:val="28"/>
              </w:rPr>
              <w:t>Валаамский мужской монастырь</w:t>
            </w:r>
          </w:p>
          <w:p w:rsidR="001B46E0" w:rsidRPr="00252E4E" w:rsidRDefault="001B46E0" w:rsidP="001B46E0">
            <w:pPr>
              <w:pStyle w:val="a4"/>
              <w:rPr>
                <w:sz w:val="28"/>
                <w:szCs w:val="28"/>
              </w:rPr>
            </w:pPr>
            <w:r w:rsidRPr="00252E4E">
              <w:rPr>
                <w:sz w:val="28"/>
                <w:szCs w:val="28"/>
              </w:rPr>
              <w:t>Старообрядцы до сих пор соблюдают традиции знаменного пения. Но и в Русской православной церкви возрождают знаменное пение, например</w:t>
            </w:r>
            <w:proofErr w:type="gramStart"/>
            <w:r w:rsidRPr="00252E4E">
              <w:rPr>
                <w:sz w:val="28"/>
                <w:szCs w:val="28"/>
              </w:rPr>
              <w:t>,</w:t>
            </w:r>
            <w:proofErr w:type="gramEnd"/>
            <w:r w:rsidRPr="00252E4E">
              <w:rPr>
                <w:sz w:val="28"/>
                <w:szCs w:val="28"/>
              </w:rPr>
              <w:t xml:space="preserve"> Валаамский монастырь использует в богослужении знаменное пение.</w:t>
            </w:r>
          </w:p>
          <w:p w:rsidR="001B46E0" w:rsidRPr="005A17E2" w:rsidRDefault="001B46E0" w:rsidP="001B46E0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5A17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Парте́сное</w:t>
            </w:r>
            <w:proofErr w:type="spellEnd"/>
            <w:r w:rsidRPr="005A17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пение</w:t>
            </w:r>
          </w:p>
          <w:p w:rsidR="001B46E0" w:rsidRPr="005A17E2" w:rsidRDefault="001B46E0" w:rsidP="001B46E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Партесное</w:t>
            </w:r>
            <w:proofErr w:type="spellEnd"/>
            <w:r w:rsidRPr="005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пение – многоголосное хоровое пение, которое используется в униатском (</w:t>
            </w:r>
            <w:proofErr w:type="spellStart"/>
            <w:r w:rsidRPr="005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грекокатолическом</w:t>
            </w:r>
            <w:proofErr w:type="spellEnd"/>
            <w:r w:rsidRPr="005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и православном богослужении у русских, украинцев и белорусов. Униатские (</w:t>
            </w:r>
            <w:proofErr w:type="spellStart"/>
            <w:r w:rsidRPr="005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греококатолические</w:t>
            </w:r>
            <w:proofErr w:type="spellEnd"/>
            <w:r w:rsidRPr="005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церкви – это </w:t>
            </w:r>
            <w:proofErr w:type="spellStart"/>
            <w:r w:rsidRPr="005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восточнокатолические</w:t>
            </w:r>
            <w:proofErr w:type="spellEnd"/>
            <w:r w:rsidRPr="005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церкви византийской литургической традиции. В узком смысле термин применяется к католическим церквям, в которых богослужение совершается по византийскому обряду.</w:t>
            </w:r>
            <w:r w:rsidRPr="005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Количество голосов в многоголосной </w:t>
            </w:r>
            <w:proofErr w:type="spellStart"/>
            <w:r w:rsidRPr="005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партесной</w:t>
            </w:r>
            <w:proofErr w:type="spellEnd"/>
            <w:r w:rsidRPr="005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музыке колеблется от 3 до 12, в единичных случаях может достигать 48.</w:t>
            </w:r>
            <w:r w:rsidRPr="005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Родина </w:t>
            </w:r>
            <w:proofErr w:type="spellStart"/>
            <w:r w:rsidRPr="005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партесного</w:t>
            </w:r>
            <w:proofErr w:type="spellEnd"/>
            <w:r w:rsidRPr="005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пения – католическая Италия. Из Италии пение распространилось сначала в Польшу, из Польши в Москву. В русском православном богослужении </w:t>
            </w:r>
            <w:proofErr w:type="spellStart"/>
            <w:r w:rsidRPr="005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партесное</w:t>
            </w:r>
            <w:proofErr w:type="spellEnd"/>
            <w:r w:rsidRPr="005A17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пение распространилось в XVI-начале XVIII вв., вытеснив древнее знаменное пение.</w:t>
            </w:r>
          </w:p>
          <w:p w:rsidR="001B46E0" w:rsidRPr="00252E4E" w:rsidRDefault="00021D0C" w:rsidP="001B46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Жанры</w:t>
            </w:r>
            <w:r w:rsidR="001B46E0" w:rsidRPr="00252E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B46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западной </w:t>
            </w:r>
            <w:r w:rsidR="001B46E0" w:rsidRPr="00252E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церков</w:t>
            </w:r>
            <w:r w:rsidR="001B46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="001B46E0" w:rsidRPr="00252E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ой музыки:</w:t>
            </w:r>
          </w:p>
          <w:p w:rsidR="001B46E0" w:rsidRPr="00252E4E" w:rsidRDefault="001B46E0" w:rsidP="001B4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E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хорал 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 позднелатинского: хоровое пение(</w:t>
            </w:r>
            <w:proofErr w:type="spell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cantus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choralis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),род религиозных песнопений на латинском языке в католической церкви (Григорианский) или на </w:t>
            </w:r>
            <w:proofErr w:type="spell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родномязыке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например, </w:t>
            </w:r>
            <w:proofErr w:type="spell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Протестанский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Германии);</w:t>
            </w:r>
          </w:p>
          <w:p w:rsidR="001B46E0" w:rsidRPr="00252E4E" w:rsidRDefault="001B46E0" w:rsidP="001B4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E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месса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от позднелатинского </w:t>
            </w:r>
            <w:proofErr w:type="spell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missа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католическая литургия (обедня)</w:t>
            </w:r>
            <w:proofErr w:type="gram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,м</w:t>
            </w:r>
            <w:proofErr w:type="gram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ногоголосное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циклическое хоровое произведение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spell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развившееся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песнопений 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григорианского хорала;</w:t>
            </w:r>
          </w:p>
          <w:p w:rsidR="001B46E0" w:rsidRPr="00252E4E" w:rsidRDefault="001B46E0" w:rsidP="001B4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E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мотет 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французского </w:t>
            </w:r>
            <w:proofErr w:type="spell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mot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(слово): жанр вокальной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многоголосной музыки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(первоначально, во Франции XII-XIV века) мотет соединял в одновременном звучании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несколько ( от 2-3, иногда 4) голосов самостоятельных мелодий с различным текстом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;о</w:t>
            </w:r>
            <w:proofErr w:type="gram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бычно в мотете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сочетались церковные песнопения на латинском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языке и любовные ил шуточные песни на разговорном французском;</w:t>
            </w:r>
          </w:p>
          <w:p w:rsidR="001B46E0" w:rsidRPr="00252E4E" w:rsidRDefault="001B46E0" w:rsidP="001B4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E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секвенция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(средневековая) - от латинского следование (</w:t>
            </w:r>
            <w:proofErr w:type="spell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sequentia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церковные песнопения, возникшие в IX веке из </w:t>
            </w:r>
            <w:proofErr w:type="spell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юбиляций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распевавшихся</w:t>
            </w:r>
            <w:proofErr w:type="gram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слове "</w:t>
            </w:r>
            <w:proofErr w:type="spell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аллилуия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в григорианском хорале;</w:t>
            </w:r>
          </w:p>
          <w:p w:rsidR="001B46E0" w:rsidRPr="00252E4E" w:rsidRDefault="001B46E0" w:rsidP="001B4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E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юбиляция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от латинского ликование (</w:t>
            </w:r>
            <w:proofErr w:type="spell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jubilation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): в культовом пении орнаментальные импровизации религиозно-восторженного характера, распевавшиеся при исполнении григорианского хорала на последнем слоге слова "</w:t>
            </w:r>
            <w:proofErr w:type="spell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аллилуия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облегчения запоминания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юбиляций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исполнявшихся без слов, монах </w:t>
            </w:r>
            <w:proofErr w:type="spell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Ноткер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присоединил текст, проставленный под каждую ноту (отсюда возникла секвенция). В </w:t>
            </w:r>
            <w:proofErr w:type="spell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юбиляции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нашли отражение </w:t>
            </w:r>
            <w:proofErr w:type="gram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</w:t>
            </w:r>
            <w:proofErr w:type="gramEnd"/>
          </w:p>
          <w:p w:rsidR="001B46E0" w:rsidRPr="00252E4E" w:rsidRDefault="001B46E0" w:rsidP="001B4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элементы, проникавшие в григорианский хорал вопреки католическим догмам.</w:t>
            </w:r>
          </w:p>
          <w:p w:rsidR="001B46E0" w:rsidRPr="00252E4E" w:rsidRDefault="00021D0C" w:rsidP="001B46E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Жанры </w:t>
            </w:r>
            <w:r w:rsidR="001B46E0" w:rsidRPr="00252E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светской музыки:</w:t>
            </w:r>
          </w:p>
          <w:p w:rsidR="001B46E0" w:rsidRPr="00252E4E" w:rsidRDefault="001B46E0" w:rsidP="001B4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E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баллада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от латинского танцую (</w:t>
            </w:r>
            <w:proofErr w:type="spell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ballo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): ведет своё происхождение от плясовых песен с</w:t>
            </w:r>
            <w:r w:rsidR="00C21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хором, и периодичность и повторность в ней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связаны с чередованием пения соло и хора, культивировалась трубадурами ( во Франции странствующий поэт-певец,</w:t>
            </w:r>
            <w:r w:rsidR="00C21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 быть</w:t>
            </w:r>
            <w:r w:rsidR="00C21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сеньором</w:t>
            </w:r>
            <w:proofErr w:type="gram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ыцарем); позднее у западно-европейских народов представляла из себя песню</w:t>
            </w:r>
          </w:p>
          <w:p w:rsidR="001B46E0" w:rsidRPr="00252E4E" w:rsidRDefault="001B46E0" w:rsidP="001B4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повествовательного, сюжетного склада.</w:t>
            </w:r>
          </w:p>
          <w:p w:rsidR="001B46E0" w:rsidRPr="00252E4E" w:rsidRDefault="001B46E0" w:rsidP="001B4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2E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альба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от </w:t>
            </w:r>
            <w:proofErr w:type="gram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французского</w:t>
            </w:r>
            <w:proofErr w:type="gram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(утренняя заря, рассвет): песня рисует расставание влюбленных</w:t>
            </w:r>
          </w:p>
          <w:p w:rsidR="001B46E0" w:rsidRPr="00252E4E" w:rsidRDefault="001B46E0" w:rsidP="001B4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утром, после тайного свидания</w:t>
            </w:r>
            <w:r w:rsidR="00C21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;м</w:t>
            </w:r>
            <w:proofErr w:type="gram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узыкально-поэтический жанр трубадуров (поэт-певец) и</w:t>
            </w:r>
            <w:r w:rsidR="00C21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труверов (поэт -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музыкант);</w:t>
            </w:r>
          </w:p>
          <w:p w:rsidR="001B46E0" w:rsidRPr="00252E4E" w:rsidRDefault="001B46E0" w:rsidP="001B4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52E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пастурель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от французского (пастушка): средневековая провансальская и французская</w:t>
            </w:r>
            <w:proofErr w:type="gramEnd"/>
          </w:p>
          <w:p w:rsidR="001B46E0" w:rsidRPr="00252E4E" w:rsidRDefault="001B46E0" w:rsidP="001B4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песня,</w:t>
            </w:r>
            <w:r w:rsidR="00C217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имеющая танцевальный характер;</w:t>
            </w:r>
          </w:p>
          <w:p w:rsidR="001B46E0" w:rsidRPr="00252E4E" w:rsidRDefault="001B46E0" w:rsidP="001B4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2E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сирвента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от французского (мужская): означала нелирическую песню, исполняемую от лица рыцаря, воина, мужественного трубадура; она могла быть сатирической, обличительной, направленной на целое 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сословие, на определенных современников или события (самостоятельного облика </w:t>
            </w:r>
            <w:proofErr w:type="spellStart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сирвента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приобрела).</w:t>
            </w:r>
          </w:p>
          <w:p w:rsidR="001B46E0" w:rsidRPr="00252E4E" w:rsidRDefault="001B46E0" w:rsidP="001B46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2E4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лауда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от итальянского (хвалю): лирический гимн духовно-назидательного характера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популярную мелодию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spellStart"/>
            <w:proofErr w:type="gram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лауда</w:t>
            </w:r>
            <w:proofErr w:type="spellEnd"/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могла быть одноголосной и многоголосной (получила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</w:t>
            </w:r>
            <w:r w:rsidRPr="00252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в Италии в XIII-XIV веке), распевалась в быту, на собраниях и т.д.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B7EEC" w:rsidRDefault="00CB7EEC" w:rsidP="00CB7EEC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60C0" w:rsidRPr="00EC60C0" w:rsidRDefault="00021D0C" w:rsidP="00CB7EEC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C60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Дом</w:t>
            </w:r>
            <w:proofErr w:type="gramStart"/>
            <w:r w:rsidRPr="00EC60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 w:rsidRPr="00EC60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ад</w:t>
            </w:r>
            <w:proofErr w:type="spellEnd"/>
            <w:r w:rsidRPr="00EC60C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A14B8A" w:rsidRPr="00EC60C0" w:rsidRDefault="00021D0C" w:rsidP="00EC60C0">
            <w:pPr>
              <w:shd w:val="clear" w:color="auto" w:fill="FFFFFF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таблице (две колонки) выписать жа</w:t>
            </w:r>
            <w:r w:rsidR="00EC60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нры церковной и светской музыки.</w:t>
            </w:r>
            <w:r w:rsidR="00A14B8A" w:rsidRPr="00D47DE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                                     </w:t>
            </w:r>
            <w:r w:rsidR="00A14B8A" w:rsidRPr="00D47DEF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</w:t>
            </w:r>
          </w:p>
        </w:tc>
      </w:tr>
    </w:tbl>
    <w:p w:rsidR="00A14B8A" w:rsidRPr="00A14B8A" w:rsidRDefault="00A14B8A" w:rsidP="00A14B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14B8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Младшая группа вокального ансамбля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                                                 </w:t>
      </w:r>
      <w:r w:rsidRPr="00A14B8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(1-2  классы).</w:t>
      </w:r>
    </w:p>
    <w:p w:rsidR="00A14B8A" w:rsidRPr="00A14B8A" w:rsidRDefault="00A14B8A" w:rsidP="00A14B8A">
      <w:pPr>
        <w:rPr>
          <w:rFonts w:ascii="Times New Roman" w:hAnsi="Times New Roman" w:cs="Times New Roman"/>
          <w:sz w:val="40"/>
          <w:szCs w:val="40"/>
        </w:rPr>
      </w:pPr>
      <w:r w:rsidRPr="00A14B8A">
        <w:rPr>
          <w:rFonts w:ascii="Times New Roman" w:hAnsi="Times New Roman" w:cs="Times New Roman"/>
          <w:sz w:val="40"/>
          <w:szCs w:val="40"/>
        </w:rPr>
        <w:t xml:space="preserve">  </w:t>
      </w:r>
    </w:p>
    <w:tbl>
      <w:tblPr>
        <w:tblStyle w:val="2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A14B8A" w:rsidRPr="007261E8" w:rsidTr="009E4DB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Pr="007261E8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Pr="007261E8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Название учебного предмета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Pr="007261E8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A14B8A" w:rsidRPr="007261E8" w:rsidTr="009E4DB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8A" w:rsidRPr="007261E8" w:rsidRDefault="00A048C7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14B8A" w:rsidRPr="007261E8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8A" w:rsidRPr="007261E8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Вокальный ансамбль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261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 Выучить наизусть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скороговорки.</w:t>
            </w:r>
            <w:r w:rsidRPr="007261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</w:t>
            </w: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1.   «Ехал Грека через реку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Видит Грека - в реке рак!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Сунул Грека руку в реку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Рак за руку Греку - цап!»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2. Вёз корабль карамель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Наскочил корабль на мель.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И матросы три недели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Карамель на мели ели»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3. </w:t>
            </w:r>
            <w:r w:rsidRPr="007261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Запоминать наизусть следующий текст канона.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 «А воробушек по улице идёт / </w:t>
            </w:r>
            <w:r w:rsidRPr="007261E8">
              <w:rPr>
                <w:rFonts w:ascii="Times New Roman" w:hAnsi="Times New Roman" w:cs="Times New Roman"/>
                <w:i/>
                <w:sz w:val="28"/>
                <w:szCs w:val="28"/>
              </w:rPr>
              <w:t>2 хлопка</w:t>
            </w: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    В левом крылышке скрипочку несёт. / </w:t>
            </w:r>
            <w:r w:rsidRPr="007261E8">
              <w:rPr>
                <w:rFonts w:ascii="Times New Roman" w:hAnsi="Times New Roman" w:cs="Times New Roman"/>
                <w:i/>
                <w:sz w:val="28"/>
                <w:szCs w:val="28"/>
              </w:rPr>
              <w:t>2 хлопка</w:t>
            </w: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   Правым крылышком наигрывает/ </w:t>
            </w:r>
            <w:r w:rsidRPr="007261E8">
              <w:rPr>
                <w:rFonts w:ascii="Times New Roman" w:hAnsi="Times New Roman" w:cs="Times New Roman"/>
                <w:i/>
                <w:sz w:val="28"/>
                <w:szCs w:val="28"/>
              </w:rPr>
              <w:t>2 хлопка</w:t>
            </w: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   С ноги на ногу подпрыгивает. / </w:t>
            </w:r>
            <w:r w:rsidRPr="007261E8">
              <w:rPr>
                <w:rFonts w:ascii="Times New Roman" w:hAnsi="Times New Roman" w:cs="Times New Roman"/>
                <w:i/>
                <w:sz w:val="28"/>
                <w:szCs w:val="28"/>
              </w:rPr>
              <w:t>2 хлопка</w:t>
            </w: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   Пики-пики-пики. скрип-скрип. </w:t>
            </w:r>
            <w:proofErr w:type="spellStart"/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Чок</w:t>
            </w:r>
            <w:proofErr w:type="spellEnd"/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7261E8">
              <w:rPr>
                <w:rFonts w:ascii="Times New Roman" w:hAnsi="Times New Roman" w:cs="Times New Roman"/>
                <w:i/>
                <w:sz w:val="28"/>
                <w:szCs w:val="28"/>
              </w:rPr>
              <w:t>2 хлопка</w:t>
            </w: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   Пик</w:t>
            </w:r>
            <w:proofErr w:type="gramStart"/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-.скрип, пики-.</w:t>
            </w:r>
            <w:proofErr w:type="spellStart"/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чок</w:t>
            </w:r>
            <w:proofErr w:type="spellEnd"/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молчок!»  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7261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Вспомнить.</w:t>
            </w: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Что означает слово «канон».     </w:t>
            </w:r>
          </w:p>
        </w:tc>
      </w:tr>
    </w:tbl>
    <w:p w:rsidR="00A14B8A" w:rsidRDefault="00A14B8A" w:rsidP="00A14B8A">
      <w:pPr>
        <w:rPr>
          <w:rFonts w:ascii="Times New Roman" w:hAnsi="Times New Roman" w:cs="Times New Roman"/>
          <w:sz w:val="28"/>
          <w:szCs w:val="28"/>
        </w:rPr>
      </w:pPr>
      <w:r w:rsidRPr="007261E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14B8A" w:rsidRPr="007261E8" w:rsidRDefault="00A14B8A" w:rsidP="00A14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ансамбля</w:t>
      </w:r>
    </w:p>
    <w:tbl>
      <w:tblPr>
        <w:tblStyle w:val="3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A14B8A" w:rsidRPr="007261E8" w:rsidTr="009E4DB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Pr="007261E8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proofErr w:type="spellEnd"/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Pr="007261E8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Название уч. Пред.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Pr="007261E8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A14B8A" w:rsidRPr="007261E8" w:rsidTr="009E4DB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8A" w:rsidRPr="007261E8" w:rsidRDefault="00A048C7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  <w:r w:rsidR="00A14B8A" w:rsidRPr="007261E8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8A" w:rsidRPr="007261E8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Вокальный ансамбль.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.Выучить наизусть, проговаривая </w:t>
            </w: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4-5 раз с последующим ускорением  следующие скороговорки;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1).   «Ехал Грека через реку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Видит Грек</w:t>
            </w:r>
            <w:proofErr w:type="gramStart"/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в реке рак!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Сунул Грека руку в реку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Рак за руку Грек</w:t>
            </w:r>
            <w:proofErr w:type="gramStart"/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цап!»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2). Вёз корабль карамель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Наскочил корабль на мель.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И матросы три недели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Карамель на мели ели»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2. Запоминать наизусть следующий текст канона.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 «А воробушек по улице идёт / </w:t>
            </w:r>
            <w:r w:rsidRPr="007261E8">
              <w:rPr>
                <w:rFonts w:ascii="Times New Roman" w:hAnsi="Times New Roman" w:cs="Times New Roman"/>
                <w:i/>
                <w:sz w:val="28"/>
                <w:szCs w:val="28"/>
              </w:rPr>
              <w:t>2 хлопка</w:t>
            </w: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    В левом крылышке скрипочку несёт. / </w:t>
            </w:r>
            <w:r w:rsidRPr="007261E8">
              <w:rPr>
                <w:rFonts w:ascii="Times New Roman" w:hAnsi="Times New Roman" w:cs="Times New Roman"/>
                <w:i/>
                <w:sz w:val="28"/>
                <w:szCs w:val="28"/>
              </w:rPr>
              <w:t>2 хлопка</w:t>
            </w: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   Правым крылышком наигрывает/ </w:t>
            </w:r>
            <w:r w:rsidRPr="007261E8">
              <w:rPr>
                <w:rFonts w:ascii="Times New Roman" w:hAnsi="Times New Roman" w:cs="Times New Roman"/>
                <w:i/>
                <w:sz w:val="28"/>
                <w:szCs w:val="28"/>
              </w:rPr>
              <w:t>2 хлопка</w:t>
            </w: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   С ноги на ногу подпрыгивает. / </w:t>
            </w:r>
            <w:r w:rsidRPr="007261E8">
              <w:rPr>
                <w:rFonts w:ascii="Times New Roman" w:hAnsi="Times New Roman" w:cs="Times New Roman"/>
                <w:i/>
                <w:sz w:val="28"/>
                <w:szCs w:val="28"/>
              </w:rPr>
              <w:t>2 хлопка</w:t>
            </w: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   Пики-пики-пики. скрип-скрип. </w:t>
            </w:r>
            <w:proofErr w:type="spellStart"/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Чок</w:t>
            </w:r>
            <w:proofErr w:type="spellEnd"/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7261E8">
              <w:rPr>
                <w:rFonts w:ascii="Times New Roman" w:hAnsi="Times New Roman" w:cs="Times New Roman"/>
                <w:i/>
                <w:sz w:val="28"/>
                <w:szCs w:val="28"/>
              </w:rPr>
              <w:t>2 хлопка</w:t>
            </w: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   Пик</w:t>
            </w:r>
            <w:proofErr w:type="gramStart"/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-.скрип, пики-.</w:t>
            </w:r>
            <w:proofErr w:type="spellStart"/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чок</w:t>
            </w:r>
            <w:proofErr w:type="spellEnd"/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молчок!»  </w:t>
            </w:r>
          </w:p>
          <w:p w:rsidR="00A14B8A" w:rsidRPr="007261E8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7261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Вспомнить.</w:t>
            </w: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61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Что означает слово «канон».</w:t>
            </w: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3.  Повторить русские нар. Песни. « А я по лугу»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«</w:t>
            </w:r>
            <w:proofErr w:type="spellStart"/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Земелюшка</w:t>
            </w:r>
            <w:proofErr w:type="spellEnd"/>
            <w:r w:rsidRPr="007261E8">
              <w:rPr>
                <w:rFonts w:ascii="Times New Roman" w:hAnsi="Times New Roman" w:cs="Times New Roman"/>
                <w:sz w:val="28"/>
                <w:szCs w:val="28"/>
              </w:rPr>
              <w:t>-чернозём».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Стараться вспомнить мелодию и текст самостоятельно!    </w:t>
            </w:r>
          </w:p>
          <w:p w:rsidR="00A14B8A" w:rsidRPr="007261E8" w:rsidRDefault="00A14B8A" w:rsidP="009E4DB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261E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 Найти  плюс песни «О той весне». Слушая, петь вместе с исполнителем.</w:t>
            </w:r>
          </w:p>
        </w:tc>
      </w:tr>
    </w:tbl>
    <w:p w:rsidR="00A14B8A" w:rsidRPr="007261E8" w:rsidRDefault="00A14B8A" w:rsidP="00A14B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ансамбля.</w:t>
      </w:r>
    </w:p>
    <w:tbl>
      <w:tblPr>
        <w:tblStyle w:val="41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A14B8A" w:rsidRPr="009A69CB" w:rsidTr="009E4DB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8A" w:rsidRPr="009A69CB" w:rsidRDefault="00A048C7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14B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14B8A" w:rsidRPr="009A69CB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A14B8A" w:rsidRPr="009A69CB" w:rsidRDefault="00A048C7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14B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14B8A" w:rsidRPr="009A69CB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8A" w:rsidRPr="009A69CB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>Вокальный ансамбль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8A" w:rsidRPr="009A69CB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>1.Учить наизусть следующий текст мелодического канона:</w:t>
            </w:r>
          </w:p>
          <w:p w:rsidR="00A14B8A" w:rsidRPr="009A69CB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>«Из-за леса, из-за гор</w:t>
            </w:r>
          </w:p>
          <w:p w:rsidR="00A14B8A" w:rsidRPr="009A69CB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 xml:space="preserve">  Едет дедушка Егор.</w:t>
            </w:r>
          </w:p>
          <w:p w:rsidR="00A14B8A" w:rsidRPr="009A69CB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 xml:space="preserve">   И везёт на </w:t>
            </w:r>
            <w:proofErr w:type="spellStart"/>
            <w:r w:rsidRPr="009A69CB">
              <w:rPr>
                <w:rFonts w:ascii="Times New Roman" w:hAnsi="Times New Roman" w:cs="Times New Roman"/>
                <w:sz w:val="28"/>
                <w:szCs w:val="28"/>
              </w:rPr>
              <w:t>ручиках</w:t>
            </w:r>
            <w:proofErr w:type="spellEnd"/>
            <w:r w:rsidRPr="009A6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4B8A" w:rsidRPr="009A69CB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 xml:space="preserve">   По сыну и по </w:t>
            </w:r>
            <w:proofErr w:type="spellStart"/>
            <w:r w:rsidRPr="009A69CB">
              <w:rPr>
                <w:rFonts w:ascii="Times New Roman" w:hAnsi="Times New Roman" w:cs="Times New Roman"/>
                <w:sz w:val="28"/>
                <w:szCs w:val="28"/>
              </w:rPr>
              <w:t>внучеку</w:t>
            </w:r>
            <w:proofErr w:type="spellEnd"/>
            <w:r w:rsidRPr="009A69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4B8A" w:rsidRPr="009A69CB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 xml:space="preserve">   Внуки начали спор</w:t>
            </w:r>
          </w:p>
          <w:p w:rsidR="00A14B8A" w:rsidRPr="009A69CB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 xml:space="preserve">   Внуки начали спор</w:t>
            </w:r>
          </w:p>
          <w:p w:rsidR="00A14B8A" w:rsidRPr="009A69CB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 xml:space="preserve">   Раз, два</w:t>
            </w:r>
            <w:proofErr w:type="gramStart"/>
            <w:r w:rsidRPr="009A69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A6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69C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A69CB">
              <w:rPr>
                <w:rFonts w:ascii="Times New Roman" w:hAnsi="Times New Roman" w:cs="Times New Roman"/>
                <w:sz w:val="28"/>
                <w:szCs w:val="28"/>
              </w:rPr>
              <w:t>одхватили</w:t>
            </w:r>
          </w:p>
          <w:p w:rsidR="00A14B8A" w:rsidRPr="009A69CB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 xml:space="preserve">   Три</w:t>
            </w:r>
            <w:proofErr w:type="gramStart"/>
            <w:r w:rsidRPr="009A69CB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9A69CB">
              <w:rPr>
                <w:rFonts w:ascii="Times New Roman" w:hAnsi="Times New Roman" w:cs="Times New Roman"/>
                <w:sz w:val="28"/>
                <w:szCs w:val="28"/>
              </w:rPr>
              <w:t>четыре, раскрутили.</w:t>
            </w:r>
          </w:p>
          <w:p w:rsidR="00A14B8A" w:rsidRPr="009A69CB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 xml:space="preserve">   Пять, шесть, семь, восемь</w:t>
            </w:r>
          </w:p>
          <w:p w:rsidR="00A14B8A" w:rsidRPr="009A69CB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>С карусели слезать просим</w:t>
            </w:r>
          </w:p>
          <w:p w:rsidR="00A14B8A" w:rsidRPr="009A69CB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 xml:space="preserve">С карусели </w:t>
            </w:r>
            <w:proofErr w:type="gramStart"/>
            <w:r w:rsidRPr="009A69CB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9A69CB">
              <w:rPr>
                <w:rFonts w:ascii="Times New Roman" w:hAnsi="Times New Roman" w:cs="Times New Roman"/>
                <w:sz w:val="28"/>
                <w:szCs w:val="28"/>
              </w:rPr>
              <w:t>ылезай</w:t>
            </w:r>
          </w:p>
          <w:p w:rsidR="00A14B8A" w:rsidRPr="009A69CB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>Из игры-</w:t>
            </w:r>
          </w:p>
          <w:p w:rsidR="00A14B8A" w:rsidRPr="009A69CB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>Выбывай!»</w:t>
            </w:r>
          </w:p>
          <w:p w:rsidR="00A14B8A" w:rsidRPr="009A69CB" w:rsidRDefault="00A14B8A" w:rsidP="009E4D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  <w:proofErr w:type="gramStart"/>
            <w:r w:rsidRPr="009A69C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9A6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Моцарт.</w:t>
            </w:r>
            <w:r w:rsidRPr="009A69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</w:t>
            </w:r>
            <w:r w:rsidRPr="009A69C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Dona</w:t>
            </w:r>
            <w:r w:rsidRPr="009A69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69C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nobis</w:t>
            </w:r>
            <w:proofErr w:type="spellEnd"/>
            <w:r w:rsidRPr="009A69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9A69C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pacem</w:t>
            </w:r>
            <w:proofErr w:type="spellEnd"/>
            <w:r w:rsidRPr="009A69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».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Pr="00AE3C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hyperlink r:id="rId6" w:history="1">
              <w:r>
                <w:rPr>
                  <w:rStyle w:val="a5"/>
                </w:rPr>
                <w:t>http://igraj-poj.narod.ru/arhiv/pdf/vocal2/dona_nobis.pdf</w:t>
              </w:r>
            </w:hyperlink>
            <w:r w:rsidRPr="00AE3C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Pr="009A69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                 </w:t>
            </w:r>
            <w:proofErr w:type="gramStart"/>
            <w:r w:rsidRPr="009A69CB">
              <w:rPr>
                <w:rFonts w:ascii="Times New Roman" w:eastAsia="Calibri" w:hAnsi="Times New Roman" w:cs="Times New Roman"/>
                <w:sz w:val="28"/>
                <w:szCs w:val="28"/>
              </w:rPr>
              <w:t>Сольмизация</w:t>
            </w:r>
            <w:proofErr w:type="gramEnd"/>
            <w:r w:rsidRPr="009A6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т.е. читаем ноты и тактируем 8 тактов  нотного текста.</w:t>
            </w:r>
          </w:p>
          <w:p w:rsidR="00A14B8A" w:rsidRPr="009A69CB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Pr="009A6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Найти плюс песни «Аист на крыше». </w:t>
            </w: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</w:t>
            </w:r>
            <w:proofErr w:type="spellStart"/>
            <w:r w:rsidRPr="009A69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Сафия</w:t>
            </w:r>
            <w:proofErr w:type="spellEnd"/>
            <w:r w:rsidRPr="009A69CB">
              <w:rPr>
                <w:rFonts w:ascii="Times New Roman" w:hAnsi="Times New Roman" w:cs="Times New Roman"/>
                <w:sz w:val="28"/>
                <w:szCs w:val="28"/>
              </w:rPr>
              <w:t xml:space="preserve">  Ротару и большой детский хор. Слушая, петь вместе с исполнителями.  Заучивать текст.</w:t>
            </w:r>
          </w:p>
        </w:tc>
      </w:tr>
    </w:tbl>
    <w:p w:rsidR="00A14B8A" w:rsidRPr="00D70089" w:rsidRDefault="00A14B8A" w:rsidP="00A14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089">
        <w:rPr>
          <w:rFonts w:ascii="Times New Roman" w:hAnsi="Times New Roman" w:cs="Times New Roman"/>
          <w:b/>
          <w:sz w:val="28"/>
          <w:szCs w:val="28"/>
        </w:rPr>
        <w:lastRenderedPageBreak/>
        <w:t>Инструментальное отделение. Сольфеджио. 7 класс</w:t>
      </w:r>
    </w:p>
    <w:tbl>
      <w:tblPr>
        <w:tblStyle w:val="5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7513"/>
      </w:tblGrid>
      <w:tr w:rsidR="00A14B8A" w:rsidRPr="009A69CB" w:rsidTr="009E4DB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Pr="009A69CB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Pr="009A69CB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>Название учебного предмета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Pr="009A69CB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A14B8A" w:rsidRPr="009A69CB" w:rsidTr="009E4DB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8A" w:rsidRPr="009A69CB" w:rsidRDefault="00A048C7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14B8A" w:rsidRPr="009A69CB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8A" w:rsidRDefault="004621F7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Сольфед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14B8A" w:rsidRPr="009A69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A14B8A" w:rsidRPr="009A69CB" w:rsidRDefault="00A14B8A" w:rsidP="004621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7 </w:t>
            </w:r>
            <w:proofErr w:type="spellStart"/>
            <w:r w:rsidR="004621F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4621F7">
              <w:rPr>
                <w:rFonts w:ascii="Times New Roman" w:hAnsi="Times New Roman" w:cs="Times New Roman"/>
                <w:sz w:val="28"/>
                <w:szCs w:val="28"/>
              </w:rPr>
              <w:t xml:space="preserve"> (пианисты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8A" w:rsidRPr="009A69CB" w:rsidRDefault="00A048C7" w:rsidP="00A048C7">
            <w:pPr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1Работа над билетом №3 </w:t>
            </w:r>
            <w:r w:rsidR="00A14B8A" w:rsidRPr="009A69CB">
              <w:rPr>
                <w:rFonts w:ascii="Times New Roman" w:hAnsi="Times New Roman" w:cs="Times New Roman"/>
                <w:sz w:val="28"/>
                <w:szCs w:val="28"/>
              </w:rPr>
              <w:t>.Время выполнения-20-25 минут.</w:t>
            </w:r>
          </w:p>
          <w:p w:rsidR="00A048C7" w:rsidRDefault="00A14B8A" w:rsidP="009E4DB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>Выполняем задания и засекаем время.</w:t>
            </w:r>
            <w:r w:rsidR="00A048C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2. С</w:t>
            </w: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48C7">
              <w:rPr>
                <w:rFonts w:ascii="Times New Roman" w:hAnsi="Times New Roman" w:cs="Times New Roman"/>
                <w:sz w:val="28"/>
                <w:szCs w:val="28"/>
              </w:rPr>
              <w:t xml:space="preserve">  сайта «  Гиагинской ДШИ» библиотека  </w:t>
            </w:r>
            <w:r w:rsidR="00D70089">
              <w:rPr>
                <w:rFonts w:ascii="Times New Roman" w:hAnsi="Times New Roman" w:cs="Times New Roman"/>
                <w:sz w:val="28"/>
                <w:szCs w:val="28"/>
              </w:rPr>
              <w:t xml:space="preserve">скачать одноголосные </w:t>
            </w:r>
            <w:proofErr w:type="spellStart"/>
            <w:r w:rsidR="00D70089">
              <w:rPr>
                <w:rFonts w:ascii="Times New Roman" w:hAnsi="Times New Roman" w:cs="Times New Roman"/>
                <w:sz w:val="28"/>
                <w:szCs w:val="28"/>
              </w:rPr>
              <w:t>диктанты</w:t>
            </w:r>
            <w:proofErr w:type="gramStart"/>
            <w:r w:rsidR="00D70089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="00A048C7">
              <w:rPr>
                <w:rFonts w:ascii="Times New Roman" w:hAnsi="Times New Roman" w:cs="Times New Roman"/>
                <w:sz w:val="28"/>
                <w:szCs w:val="28"/>
              </w:rPr>
              <w:t>Записать</w:t>
            </w:r>
            <w:proofErr w:type="spellEnd"/>
            <w:r w:rsidR="00A048C7">
              <w:rPr>
                <w:rFonts w:ascii="Times New Roman" w:hAnsi="Times New Roman" w:cs="Times New Roman"/>
                <w:sz w:val="28"/>
                <w:szCs w:val="28"/>
              </w:rPr>
              <w:t xml:space="preserve"> 5 диктантов в тетрадь.</w:t>
            </w:r>
          </w:p>
          <w:p w:rsidR="00A14B8A" w:rsidRPr="009A69CB" w:rsidRDefault="00A14B8A" w:rsidP="009E4DB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A048C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</w:t>
            </w:r>
          </w:p>
        </w:tc>
      </w:tr>
      <w:tr w:rsidR="00A14B8A" w:rsidRPr="00E96880" w:rsidTr="009E4DB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8A" w:rsidRPr="00122B59" w:rsidRDefault="00A048C7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14B8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8A" w:rsidRPr="009A69CB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 музыкальная литература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8A" w:rsidRPr="00A31D8A" w:rsidRDefault="004621F7" w:rsidP="009E4DBA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31D8A">
              <w:rPr>
                <w:rFonts w:ascii="Times New Roman" w:hAnsi="Times New Roman" w:cs="Times New Roman"/>
                <w:b/>
                <w:sz w:val="32"/>
                <w:szCs w:val="32"/>
              </w:rPr>
              <w:t>Этапы развития профессиональной татарской музыки. Творчество С. Сайдашева.</w:t>
            </w:r>
            <w:r w:rsidR="00A31D8A" w:rsidRPr="00A31D8A">
              <w:rPr>
                <w:b/>
                <w:sz w:val="32"/>
                <w:szCs w:val="32"/>
              </w:rPr>
              <w:t xml:space="preserve"> </w:t>
            </w:r>
            <w:r w:rsidR="00A31D8A" w:rsidRPr="00A31D8A">
              <w:rPr>
                <w:rFonts w:ascii="Times New Roman" w:hAnsi="Times New Roman" w:cs="Times New Roman"/>
                <w:b/>
                <w:sz w:val="32"/>
                <w:szCs w:val="32"/>
              </w:rPr>
              <w:t>https://tatobzor.ru/izvestnye-tatary/sajdashev-salih-zamaletdinovich.html</w:t>
            </w:r>
          </w:p>
        </w:tc>
      </w:tr>
    </w:tbl>
    <w:p w:rsidR="00A14B8A" w:rsidRPr="00E96880" w:rsidRDefault="00A14B8A" w:rsidP="00A14B8A">
      <w:pPr>
        <w:rPr>
          <w:rFonts w:ascii="Times New Roman" w:hAnsi="Times New Roman" w:cs="Times New Roman"/>
          <w:sz w:val="28"/>
          <w:szCs w:val="28"/>
        </w:rPr>
      </w:pPr>
    </w:p>
    <w:p w:rsidR="00A14B8A" w:rsidRPr="00D70089" w:rsidRDefault="00A14B8A" w:rsidP="00A14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089">
        <w:rPr>
          <w:rFonts w:ascii="Times New Roman" w:hAnsi="Times New Roman" w:cs="Times New Roman"/>
          <w:b/>
          <w:sz w:val="28"/>
          <w:szCs w:val="28"/>
        </w:rPr>
        <w:t xml:space="preserve">Коллективное музицирование </w:t>
      </w:r>
      <w:proofErr w:type="gramStart"/>
      <w:r w:rsidRPr="00D70089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D70089">
        <w:rPr>
          <w:rFonts w:ascii="Times New Roman" w:hAnsi="Times New Roman" w:cs="Times New Roman"/>
          <w:b/>
          <w:sz w:val="28"/>
          <w:szCs w:val="28"/>
        </w:rPr>
        <w:t>младший хор).</w:t>
      </w:r>
    </w:p>
    <w:tbl>
      <w:tblPr>
        <w:tblStyle w:val="a3"/>
        <w:tblW w:w="104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8"/>
        <w:gridCol w:w="1558"/>
        <w:gridCol w:w="7509"/>
      </w:tblGrid>
      <w:tr w:rsidR="00A14B8A" w:rsidTr="009E4DB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уч.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A14B8A" w:rsidTr="009E4DB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Default="004D21A1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14B8A">
              <w:rPr>
                <w:rFonts w:ascii="Times New Roman" w:hAnsi="Times New Roman" w:cs="Times New Roman"/>
                <w:sz w:val="28"/>
                <w:szCs w:val="28"/>
              </w:rPr>
              <w:t>.04 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музицирование (хор) 1-2 классы.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Дорогие мамочки своих умных  и способных детей! Помогите им  в   выполнении заданий  по  хору.  Не всем удаётся прочитать задания.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1.Прочитать и чётко проговаривать   3-4 раза следующие скороговорки;     1.   «Ехал Грека через реку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Видит Грека - в реке рак!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Сунул Грека руку в реку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Рак за руку Греку - цап!»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2. Вёз корабль карамель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Наскочил корабль на мель.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И матросы три недели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Карамель на мели ели»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 Запоминать наизусть следующий текст канона.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«А воробушек по улице идёт /     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В левом крылышке скрипочку несёт. /     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Правым крылышком наигрывает/       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С ноги на ногу подпрыгивает. /     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Пики-пики-пики. скрип-скрип.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Пик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скрип, пики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Молчок!»  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Вспомнить.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означает слово «канон».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С.Баневич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«Солнышко проснётся».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Выучить наизусть слова 1</w:t>
            </w:r>
            <w:r w:rsidR="004D21A1">
              <w:rPr>
                <w:rFonts w:ascii="Times New Roman" w:hAnsi="Times New Roman" w:cs="Times New Roman"/>
                <w:sz w:val="28"/>
                <w:szCs w:val="28"/>
              </w:rPr>
              <w:t>,2  куплетов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Пианисты могут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подобрать по слуху мелодию этой песни. Начинать  с ноты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первой октавы. Желаю успехов!</w:t>
            </w:r>
            <w:r>
              <w:rPr>
                <w:rFonts w:ascii="Helvetica" w:hAnsi="Helvetica"/>
                <w:color w:val="333333"/>
                <w:sz w:val="21"/>
                <w:szCs w:val="21"/>
              </w:rPr>
              <w:br/>
            </w: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Детство начинается с маминой улыбки,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 колыбельной песни, с удивлённых снов.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Детство начинается с дедовой калитки,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 новогодней ёлки, с самых первых слов.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Прип</w:t>
            </w:r>
            <w:proofErr w:type="spellEnd"/>
            <w:r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. (солист)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Я по вечерам люблю смотреть в окно.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Даже если там уже темно, я верю: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Солнышко проснётся, мама улыбнётся,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Новый день начнётся.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ХОР.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Солнышко проснётся, мама улыбнётся,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Новый день начнётся.</w:t>
            </w:r>
          </w:p>
          <w:p w:rsidR="00A31D8A" w:rsidRDefault="00A31D8A" w:rsidP="009E4DBA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2.</w:t>
            </w:r>
            <w:r w:rsidR="004D21A1" w:rsidRPr="00CA1E7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4D21A1" w:rsidRPr="00CA1E7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2.</w:t>
            </w:r>
            <w:r w:rsidR="004D21A1" w:rsidRPr="00CA1E7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="004D21A1" w:rsidRPr="00CA1E7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 детстве всё сбывается, в детстве мы крылаты,</w:t>
            </w:r>
            <w:r w:rsidR="004D21A1" w:rsidRPr="00CA1E7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="004D21A1" w:rsidRPr="00CA1E7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Это только в детстве каждый может вдруг</w:t>
            </w:r>
            <w:proofErr w:type="gramStart"/>
            <w:r w:rsidR="004D21A1" w:rsidRPr="00CA1E7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="004D21A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</w:t>
            </w:r>
            <w:proofErr w:type="gramEnd"/>
            <w:r w:rsidR="004D21A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ад мостами камскими</w:t>
            </w:r>
            <w:r w:rsidR="004D21A1" w:rsidRPr="00CA1E7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или над Арбатом</w:t>
            </w:r>
            <w:r w:rsidR="004D21A1" w:rsidRPr="00CA1E7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="004D21A1" w:rsidRPr="00CA1E7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 спросив у мамы первый сделать круг.</w:t>
            </w:r>
            <w:r w:rsidR="004D21A1" w:rsidRPr="00CA1E7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proofErr w:type="spellStart"/>
            <w:r w:rsidR="004D21A1" w:rsidRPr="00CA1E7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Прип</w:t>
            </w:r>
            <w:proofErr w:type="spellEnd"/>
            <w:r w:rsidR="004D21A1" w:rsidRPr="00CA1E7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 (солист)</w:t>
            </w:r>
            <w:r w:rsidR="004D21A1" w:rsidRPr="00CA1E7B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</w:p>
        </w:tc>
      </w:tr>
    </w:tbl>
    <w:p w:rsidR="00A14B8A" w:rsidRDefault="00A14B8A" w:rsidP="00A14B8A">
      <w:pPr>
        <w:rPr>
          <w:rFonts w:ascii="Times New Roman" w:hAnsi="Times New Roman" w:cs="Times New Roman"/>
          <w:sz w:val="28"/>
          <w:szCs w:val="28"/>
        </w:rPr>
      </w:pPr>
    </w:p>
    <w:p w:rsidR="00A14B8A" w:rsidRPr="00D70089" w:rsidRDefault="00A14B8A" w:rsidP="00A14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089">
        <w:rPr>
          <w:rFonts w:ascii="Times New Roman" w:hAnsi="Times New Roman" w:cs="Times New Roman"/>
          <w:b/>
          <w:sz w:val="28"/>
          <w:szCs w:val="28"/>
        </w:rPr>
        <w:t>Средняя группа хора 3-5 классы.</w:t>
      </w:r>
    </w:p>
    <w:tbl>
      <w:tblPr>
        <w:tblStyle w:val="a3"/>
        <w:tblW w:w="104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8"/>
        <w:gridCol w:w="1558"/>
        <w:gridCol w:w="7509"/>
      </w:tblGrid>
      <w:tr w:rsidR="00A14B8A" w:rsidTr="009E4DB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уч.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A14B8A" w:rsidTr="009E4DB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8A" w:rsidRDefault="004D21A1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14B8A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  <w:p w:rsidR="00A14B8A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B8A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B8A" w:rsidRDefault="004D21A1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14B8A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муз-е 3-5 классы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1.Учить наизусть следующий текст мелодического канона: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«Из-за леса, из-за гор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Едет дедушка Егор.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И везёт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ручиках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По сыну 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внучеку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Внуки начали спор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Внуки начали спор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Раз, два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одхватили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Три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четыре, раскрутили.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Пять, шесть, семь, восемь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карусели слезать просим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карусели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ылезай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игры-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Выбывай!»</w:t>
            </w:r>
          </w:p>
          <w:p w:rsidR="00A14B8A" w:rsidRDefault="00A14B8A" w:rsidP="009E4DBA"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В.Калинников. «Лихие наездники»</w:t>
            </w:r>
            <w:r>
              <w:t xml:space="preserve"> </w:t>
            </w:r>
            <w:hyperlink r:id="rId7" w:history="1">
              <w:r>
                <w:rPr>
                  <w:rStyle w:val="a5"/>
                  <w:rFonts w:ascii="Arial" w:hAnsi="Arial" w:cs="Arial"/>
                  <w:sz w:val="27"/>
                  <w:szCs w:val="27"/>
                </w:rPr>
                <w:t>http://verdmsh.muzkult.ru/img/upload/1307/documents/ gop-gop_1_stranicza.jpg</w:t>
              </w:r>
            </w:hyperlink>
          </w:p>
          <w:p w:rsidR="00A14B8A" w:rsidRDefault="00A14B8A" w:rsidP="009E4DB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Пианистам 3-5 класса играть и петь партию первого голоса (ве</w:t>
            </w:r>
            <w:r w:rsidR="001555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рхнюю строку)  до второй вольты и ещё 8 тактов.</w:t>
            </w:r>
          </w:p>
          <w:p w:rsidR="00A14B8A" w:rsidRDefault="00A14B8A" w:rsidP="009E4DB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Я.Дубравин. Добрый день. </w:t>
            </w:r>
          </w:p>
          <w:p w:rsidR="001555C5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1.Встало солнце рано - рано: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Добрый день!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Плещут волны океана: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Добрый день!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Поднимается пшеница,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звенят задорно птицы: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Эй, ребята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ошколята,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Добрый день! </w:t>
            </w:r>
          </w:p>
          <w:p w:rsidR="00A14B8A" w:rsidRDefault="001555C5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85087C">
              <w:rPr>
                <w:rFonts w:ascii="Times New Roman" w:hAnsi="Times New Roman" w:cs="Times New Roman"/>
                <w:sz w:val="28"/>
                <w:szCs w:val="28"/>
              </w:rPr>
              <w:t>Улыбаются озёра: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087C">
              <w:rPr>
                <w:rFonts w:ascii="Times New Roman" w:hAnsi="Times New Roman" w:cs="Times New Roman"/>
                <w:sz w:val="28"/>
                <w:szCs w:val="28"/>
              </w:rPr>
              <w:br/>
              <w:t>- Добрый день!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С высоты кивают горы:</w:t>
            </w:r>
            <w:r w:rsidRPr="0085087C">
              <w:rPr>
                <w:rFonts w:ascii="Times New Roman" w:hAnsi="Times New Roman" w:cs="Times New Roman"/>
                <w:sz w:val="28"/>
                <w:szCs w:val="28"/>
              </w:rPr>
              <w:br/>
              <w:t>- Добрый день!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И в твоё окошко ветер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остучится на рассвете: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</w:t>
            </w:r>
            <w:r w:rsidRPr="0085087C">
              <w:rPr>
                <w:rFonts w:ascii="Times New Roman" w:hAnsi="Times New Roman" w:cs="Times New Roman"/>
                <w:sz w:val="28"/>
                <w:szCs w:val="28"/>
              </w:rPr>
              <w:t>- Просыпайся, поднимайся!</w:t>
            </w:r>
            <w:r w:rsidRPr="0085087C">
              <w:rPr>
                <w:rFonts w:ascii="Times New Roman" w:hAnsi="Times New Roman" w:cs="Times New Roman"/>
                <w:sz w:val="28"/>
                <w:szCs w:val="28"/>
              </w:rPr>
              <w:br/>
              <w:t>Добрый день!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="00A14B8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A14B8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</w:t>
            </w:r>
          </w:p>
          <w:p w:rsidR="00A14B8A" w:rsidRPr="001555C5" w:rsidRDefault="00A14B8A" w:rsidP="001555C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Пианистам 3-5 класса  самостоятельно подобрать по слуху в тональности ля мажор. Начинаем с ноты – до дие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з-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из-за такта. Пробуйте! Так партия запомнится лучше.</w:t>
            </w:r>
          </w:p>
        </w:tc>
      </w:tr>
    </w:tbl>
    <w:p w:rsidR="00A14B8A" w:rsidRPr="00D70089" w:rsidRDefault="00A14B8A" w:rsidP="00A14B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089">
        <w:rPr>
          <w:rFonts w:ascii="Times New Roman" w:hAnsi="Times New Roman" w:cs="Times New Roman"/>
          <w:b/>
          <w:sz w:val="28"/>
          <w:szCs w:val="28"/>
        </w:rPr>
        <w:lastRenderedPageBreak/>
        <w:t>Старшая группа хора 6-7 классы.</w:t>
      </w:r>
    </w:p>
    <w:tbl>
      <w:tblPr>
        <w:tblStyle w:val="a3"/>
        <w:tblW w:w="104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8"/>
        <w:gridCol w:w="1558"/>
        <w:gridCol w:w="7509"/>
      </w:tblGrid>
      <w:tr w:rsidR="00A14B8A" w:rsidTr="009E4DB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уч.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</w:tr>
      <w:tr w:rsidR="00A14B8A" w:rsidTr="009E4DBA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Default="001555C5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14B8A">
              <w:rPr>
                <w:rFonts w:ascii="Times New Roman" w:hAnsi="Times New Roman" w:cs="Times New Roman"/>
                <w:sz w:val="28"/>
                <w:szCs w:val="28"/>
              </w:rPr>
              <w:t>.04.20.</w:t>
            </w:r>
          </w:p>
          <w:p w:rsidR="00A14B8A" w:rsidRDefault="001555C5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14B8A"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музиц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4B8A" w:rsidRDefault="00A14B8A" w:rsidP="009E4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B8A" w:rsidRDefault="00A14B8A" w:rsidP="009E4D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 Фрадкин. « У деревни Крюково».</w:t>
            </w:r>
          </w:p>
          <w:p w:rsidR="00A14B8A" w:rsidRDefault="00A14B8A" w:rsidP="009E4DBA">
            <w:pPr>
              <w:pStyle w:val="a4"/>
              <w:shd w:val="clear" w:color="auto" w:fill="FFFFFF"/>
              <w:spacing w:before="0" w:beforeAutospacing="0" w:after="396" w:afterAutospacing="0"/>
              <w:textAlignment w:val="baseline"/>
              <w:rPr>
                <w:rFonts w:ascii="Arial" w:hAnsi="Arial" w:cs="Arial"/>
                <w:color w:val="333E48"/>
                <w:sz w:val="27"/>
                <w:szCs w:val="27"/>
                <w:lang w:eastAsia="en-US"/>
              </w:rPr>
            </w:pPr>
            <w:r>
              <w:rPr>
                <w:rFonts w:ascii="Arial" w:hAnsi="Arial" w:cs="Arial"/>
                <w:color w:val="333E48"/>
                <w:sz w:val="27"/>
                <w:szCs w:val="27"/>
                <w:lang w:eastAsia="en-US"/>
              </w:rPr>
              <w:t>Шел в атаку яростный</w:t>
            </w:r>
            <w:r>
              <w:rPr>
                <w:rFonts w:ascii="Arial" w:hAnsi="Arial" w:cs="Arial"/>
                <w:color w:val="333E48"/>
                <w:sz w:val="27"/>
                <w:szCs w:val="27"/>
                <w:lang w:eastAsia="en-US"/>
              </w:rPr>
              <w:br/>
              <w:t>Сорок первый год.</w:t>
            </w:r>
            <w:r>
              <w:rPr>
                <w:rFonts w:ascii="Arial" w:hAnsi="Arial" w:cs="Arial"/>
                <w:color w:val="333E48"/>
                <w:sz w:val="27"/>
                <w:szCs w:val="27"/>
                <w:lang w:eastAsia="en-US"/>
              </w:rPr>
              <w:br/>
              <w:t>У деревни Крюково</w:t>
            </w:r>
            <w:r>
              <w:rPr>
                <w:rFonts w:ascii="Arial" w:hAnsi="Arial" w:cs="Arial"/>
                <w:color w:val="333E48"/>
                <w:sz w:val="27"/>
                <w:szCs w:val="27"/>
                <w:lang w:eastAsia="en-US"/>
              </w:rPr>
              <w:br/>
              <w:t>погибает взвод.</w:t>
            </w:r>
            <w:r>
              <w:rPr>
                <w:rFonts w:ascii="Arial" w:hAnsi="Arial" w:cs="Arial"/>
                <w:color w:val="333E48"/>
                <w:sz w:val="27"/>
                <w:szCs w:val="27"/>
                <w:lang w:eastAsia="en-US"/>
              </w:rPr>
              <w:br/>
              <w:t>Все патроны кончились,</w:t>
            </w:r>
            <w:r>
              <w:rPr>
                <w:rFonts w:ascii="Arial" w:hAnsi="Arial" w:cs="Arial"/>
                <w:color w:val="333E48"/>
                <w:sz w:val="27"/>
                <w:szCs w:val="27"/>
                <w:lang w:eastAsia="en-US"/>
              </w:rPr>
              <w:br/>
              <w:t xml:space="preserve">Больше </w:t>
            </w:r>
            <w:proofErr w:type="gramStart"/>
            <w:r>
              <w:rPr>
                <w:rFonts w:ascii="Arial" w:hAnsi="Arial" w:cs="Arial"/>
                <w:color w:val="333E48"/>
                <w:sz w:val="27"/>
                <w:szCs w:val="27"/>
                <w:lang w:eastAsia="en-US"/>
              </w:rPr>
              <w:t>нет гранат…</w:t>
            </w:r>
            <w:r>
              <w:rPr>
                <w:rFonts w:ascii="Arial" w:hAnsi="Arial" w:cs="Arial"/>
                <w:color w:val="333E48"/>
                <w:sz w:val="27"/>
                <w:szCs w:val="27"/>
                <w:lang w:eastAsia="en-US"/>
              </w:rPr>
              <w:br/>
              <w:t>Их в живых осталось</w:t>
            </w:r>
            <w:proofErr w:type="gramEnd"/>
            <w:r>
              <w:rPr>
                <w:rFonts w:ascii="Arial" w:hAnsi="Arial" w:cs="Arial"/>
                <w:color w:val="333E48"/>
                <w:sz w:val="27"/>
                <w:szCs w:val="27"/>
                <w:lang w:eastAsia="en-US"/>
              </w:rPr>
              <w:t xml:space="preserve"> только семеро</w:t>
            </w:r>
            <w:r>
              <w:rPr>
                <w:rFonts w:ascii="Arial" w:hAnsi="Arial" w:cs="Arial"/>
                <w:color w:val="333E48"/>
                <w:sz w:val="27"/>
                <w:szCs w:val="27"/>
                <w:lang w:eastAsia="en-US"/>
              </w:rPr>
              <w:br/>
              <w:t>Молодых солдат.</w:t>
            </w:r>
          </w:p>
          <w:p w:rsidR="00A14B8A" w:rsidRDefault="00A14B8A" w:rsidP="009E4DBA">
            <w:pPr>
              <w:rPr>
                <w:rFonts w:ascii="Arial" w:hAnsi="Arial" w:cs="Arial"/>
                <w:color w:val="333E48"/>
                <w:sz w:val="27"/>
                <w:szCs w:val="27"/>
              </w:rPr>
            </w:pPr>
            <w:r>
              <w:rPr>
                <w:rFonts w:ascii="Arial" w:hAnsi="Arial" w:cs="Arial"/>
                <w:color w:val="333E48"/>
                <w:sz w:val="27"/>
                <w:szCs w:val="27"/>
              </w:rPr>
              <w:t>Лейтенант израненный</w:t>
            </w:r>
            <w:proofErr w:type="gramStart"/>
            <w:r>
              <w:rPr>
                <w:rFonts w:ascii="Arial" w:hAnsi="Arial" w:cs="Arial"/>
                <w:color w:val="333E48"/>
                <w:sz w:val="27"/>
                <w:szCs w:val="27"/>
              </w:rPr>
              <w:br/>
              <w:t>П</w:t>
            </w:r>
            <w:proofErr w:type="gramEnd"/>
            <w:r>
              <w:rPr>
                <w:rFonts w:ascii="Arial" w:hAnsi="Arial" w:cs="Arial"/>
                <w:color w:val="333E48"/>
                <w:sz w:val="27"/>
                <w:szCs w:val="27"/>
              </w:rPr>
              <w:t>рохрипел: – Вперед! –</w:t>
            </w:r>
            <w:r>
              <w:rPr>
                <w:rFonts w:ascii="Arial" w:hAnsi="Arial" w:cs="Arial"/>
                <w:color w:val="333E48"/>
                <w:sz w:val="27"/>
                <w:szCs w:val="27"/>
              </w:rPr>
              <w:br/>
              <w:t>У деревни Крюково</w:t>
            </w:r>
            <w:proofErr w:type="gramStart"/>
            <w:r>
              <w:rPr>
                <w:rFonts w:ascii="Arial" w:hAnsi="Arial" w:cs="Arial"/>
                <w:color w:val="333E48"/>
                <w:sz w:val="27"/>
                <w:szCs w:val="27"/>
              </w:rPr>
              <w:br/>
              <w:t>П</w:t>
            </w:r>
            <w:proofErr w:type="gramEnd"/>
            <w:r>
              <w:rPr>
                <w:rFonts w:ascii="Arial" w:hAnsi="Arial" w:cs="Arial"/>
                <w:color w:val="333E48"/>
                <w:sz w:val="27"/>
                <w:szCs w:val="27"/>
              </w:rPr>
              <w:t>огибает взвод.</w:t>
            </w:r>
            <w:r>
              <w:rPr>
                <w:rFonts w:ascii="Arial" w:hAnsi="Arial" w:cs="Arial"/>
                <w:color w:val="333E48"/>
                <w:sz w:val="27"/>
                <w:szCs w:val="27"/>
              </w:rPr>
              <w:br/>
              <w:t>Но штыки горячие</w:t>
            </w:r>
            <w:proofErr w:type="gramStart"/>
            <w:r>
              <w:rPr>
                <w:rFonts w:ascii="Arial" w:hAnsi="Arial" w:cs="Arial"/>
                <w:color w:val="333E48"/>
                <w:sz w:val="27"/>
                <w:szCs w:val="27"/>
              </w:rPr>
              <w:br/>
              <w:t>Б</w:t>
            </w:r>
            <w:proofErr w:type="gramEnd"/>
            <w:r>
              <w:rPr>
                <w:rFonts w:ascii="Arial" w:hAnsi="Arial" w:cs="Arial"/>
                <w:color w:val="333E48"/>
                <w:sz w:val="27"/>
                <w:szCs w:val="27"/>
              </w:rPr>
              <w:t>ьют не наугад.</w:t>
            </w:r>
            <w:r>
              <w:rPr>
                <w:rFonts w:ascii="Arial" w:hAnsi="Arial" w:cs="Arial"/>
                <w:color w:val="333E48"/>
                <w:sz w:val="27"/>
                <w:szCs w:val="27"/>
              </w:rPr>
              <w:br/>
              <w:t>Их в живых осталось только семеро</w:t>
            </w:r>
            <w:r>
              <w:rPr>
                <w:rFonts w:ascii="Arial" w:hAnsi="Arial" w:cs="Arial"/>
                <w:color w:val="333E48"/>
                <w:sz w:val="27"/>
                <w:szCs w:val="27"/>
              </w:rPr>
              <w:br/>
            </w:r>
            <w:r>
              <w:rPr>
                <w:rFonts w:ascii="Arial" w:hAnsi="Arial" w:cs="Arial"/>
                <w:color w:val="333E48"/>
                <w:sz w:val="27"/>
                <w:szCs w:val="27"/>
              </w:rPr>
              <w:lastRenderedPageBreak/>
              <w:t xml:space="preserve">Молодых солдат.  </w:t>
            </w:r>
          </w:p>
          <w:p w:rsidR="00A14B8A" w:rsidRDefault="00A14B8A" w:rsidP="009E4DBA">
            <w:pPr>
              <w:rPr>
                <w:rFonts w:ascii="Arial" w:hAnsi="Arial" w:cs="Arial"/>
                <w:b/>
                <w:i/>
                <w:color w:val="333E48"/>
                <w:sz w:val="27"/>
                <w:szCs w:val="27"/>
              </w:rPr>
            </w:pPr>
            <w:r>
              <w:rPr>
                <w:rFonts w:ascii="Arial" w:hAnsi="Arial" w:cs="Arial"/>
                <w:b/>
                <w:i/>
                <w:color w:val="333E48"/>
                <w:sz w:val="27"/>
                <w:szCs w:val="27"/>
              </w:rPr>
              <w:t xml:space="preserve">Выучить на память 2 куплета песни. Поющие первые голоса, подбирают  СВОЮ партию на фортепиано. Вторые голоса и третьи--- то же самое задание. Можете прослушать в </w:t>
            </w:r>
            <w:proofErr w:type="spellStart"/>
            <w:r>
              <w:rPr>
                <w:rFonts w:ascii="Arial" w:hAnsi="Arial" w:cs="Arial"/>
                <w:b/>
                <w:i/>
                <w:color w:val="333E48"/>
                <w:sz w:val="27"/>
                <w:szCs w:val="27"/>
              </w:rPr>
              <w:t>Ютубе</w:t>
            </w:r>
            <w:proofErr w:type="spellEnd"/>
            <w:r>
              <w:rPr>
                <w:rFonts w:ascii="Arial" w:hAnsi="Arial" w:cs="Arial"/>
                <w:b/>
                <w:i/>
                <w:color w:val="333E48"/>
                <w:sz w:val="27"/>
                <w:szCs w:val="27"/>
              </w:rPr>
              <w:t xml:space="preserve"> песню в исполнении группы «Пламя».  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color w:val="333E48"/>
                <w:sz w:val="27"/>
                <w:szCs w:val="27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.Учить наизусть следующий текст мелодического канона: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«Из-за леса, из-за гор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Едет дедушка Егор.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И везёт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ручиках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По сыну 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внучеку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Внуки начали спор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Внуки начали спор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Раз, два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одхватили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Три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четыре, раскрутили.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Пять, шесть, семь, восемь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С карусели слезать просим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С карусели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ылезай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Из игры-</w:t>
            </w:r>
          </w:p>
          <w:p w:rsidR="00A14B8A" w:rsidRDefault="00A14B8A" w:rsidP="009E4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Выбывай!»</w:t>
            </w:r>
          </w:p>
          <w:p w:rsidR="00A14B8A" w:rsidRPr="00602ED8" w:rsidRDefault="00A14B8A" w:rsidP="009E4D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color w:val="333E48"/>
                <w:sz w:val="27"/>
                <w:szCs w:val="27"/>
              </w:rPr>
              <w:t xml:space="preserve">   3. </w:t>
            </w:r>
            <w:r w:rsidRPr="009A69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9A69CB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9A69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Моцарт.</w:t>
            </w:r>
            <w:r w:rsidRPr="009A69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</w:t>
            </w:r>
            <w:r w:rsidRPr="009A69C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Dona</w:t>
            </w:r>
            <w:r w:rsidRPr="009A69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A69C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nobis</w:t>
            </w:r>
            <w:proofErr w:type="spellEnd"/>
            <w:r w:rsidRPr="009A69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9A69C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pacem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».  .</w:t>
            </w:r>
            <w:r w:rsidRPr="00AE3C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  <w:hyperlink r:id="rId8" w:history="1">
              <w:r>
                <w:rPr>
                  <w:rStyle w:val="a5"/>
                </w:rPr>
                <w:t>http://igraj-poj.narod.ru/arhiv/pdf/vocal2/dona_nobis.pdf</w:t>
              </w:r>
            </w:hyperlink>
            <w:r w:rsidRPr="00AE3CC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                 </w:t>
            </w:r>
            <w:r w:rsidRPr="00EA578C">
              <w:rPr>
                <w:rFonts w:ascii="Arial" w:hAnsi="Arial" w:cs="Arial"/>
                <w:b/>
                <w:i/>
                <w:color w:val="333E48"/>
                <w:sz w:val="27"/>
                <w:szCs w:val="27"/>
              </w:rPr>
              <w:t xml:space="preserve">                                                                                           </w:t>
            </w:r>
            <w:r w:rsidRPr="009A69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  <w:proofErr w:type="spellStart"/>
            <w:r w:rsidR="001555C5">
              <w:rPr>
                <w:rFonts w:ascii="Times New Roman" w:eastAsia="Calibri" w:hAnsi="Times New Roman" w:cs="Times New Roman"/>
                <w:sz w:val="28"/>
                <w:szCs w:val="28"/>
              </w:rPr>
              <w:t>Сольфеджирование</w:t>
            </w:r>
            <w:proofErr w:type="spellEnd"/>
            <w:r w:rsidR="001555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и тактирование </w:t>
            </w:r>
            <w:r w:rsidRPr="009A6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 тактов  нотного текста.</w:t>
            </w:r>
            <w:r>
              <w:rPr>
                <w:rFonts w:ascii="Arial" w:hAnsi="Arial" w:cs="Arial"/>
                <w:b/>
                <w:i/>
                <w:color w:val="333E48"/>
                <w:sz w:val="27"/>
                <w:szCs w:val="27"/>
              </w:rPr>
              <w:t xml:space="preserve">                                                                                  </w:t>
            </w:r>
          </w:p>
        </w:tc>
      </w:tr>
    </w:tbl>
    <w:p w:rsidR="00A14B8A" w:rsidRDefault="00A14B8A"/>
    <w:sectPr w:rsidR="00A14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3D06"/>
    <w:multiLevelType w:val="hybridMultilevel"/>
    <w:tmpl w:val="568C8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EE0"/>
    <w:rsid w:val="00021D0C"/>
    <w:rsid w:val="000900B8"/>
    <w:rsid w:val="000C511F"/>
    <w:rsid w:val="000F6F63"/>
    <w:rsid w:val="0011111C"/>
    <w:rsid w:val="00133B8F"/>
    <w:rsid w:val="001555C5"/>
    <w:rsid w:val="001B46E0"/>
    <w:rsid w:val="00252E4E"/>
    <w:rsid w:val="00320119"/>
    <w:rsid w:val="00353FEB"/>
    <w:rsid w:val="00405CD4"/>
    <w:rsid w:val="004621F7"/>
    <w:rsid w:val="0047480B"/>
    <w:rsid w:val="004D21A1"/>
    <w:rsid w:val="005A17E2"/>
    <w:rsid w:val="005D0ABB"/>
    <w:rsid w:val="0067463D"/>
    <w:rsid w:val="00695EE0"/>
    <w:rsid w:val="00794640"/>
    <w:rsid w:val="008067F5"/>
    <w:rsid w:val="00967E6F"/>
    <w:rsid w:val="00A048C7"/>
    <w:rsid w:val="00A14B8A"/>
    <w:rsid w:val="00A31D8A"/>
    <w:rsid w:val="00B21695"/>
    <w:rsid w:val="00C06933"/>
    <w:rsid w:val="00C2179A"/>
    <w:rsid w:val="00CB7EEC"/>
    <w:rsid w:val="00D70089"/>
    <w:rsid w:val="00E621AF"/>
    <w:rsid w:val="00E96E39"/>
    <w:rsid w:val="00EB52C5"/>
    <w:rsid w:val="00EC60C0"/>
    <w:rsid w:val="00F366A7"/>
    <w:rsid w:val="00F7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4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17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EB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14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A14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14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A14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A14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A14B8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5A17E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64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17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EB5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14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A14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14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A14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A14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A14B8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5A17E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7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9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7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2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9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0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9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1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graj-poj.narod.ru/arhiv/pdf/vocal2/dona_nobis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erdmsh.perm.muzkult.ru/media/2018/08/22/1229180420/gop-gop_1_stranicza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graj-poj.narod.ru/arhiv/pdf/vocal2/dona_nobis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10</Pages>
  <Words>2520</Words>
  <Characters>14365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2020-04-19T08:28:00Z</dcterms:created>
  <dcterms:modified xsi:type="dcterms:W3CDTF">2020-04-19T18:11:00Z</dcterms:modified>
</cp:coreProperties>
</file>